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2" w:rsidRPr="00B91CD0" w:rsidRDefault="00554D6C">
      <w:pPr>
        <w:spacing w:before="129"/>
        <w:ind w:left="4048"/>
        <w:rPr>
          <w:b/>
          <w:sz w:val="28"/>
          <w:lang w:val="fi-FI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793350</wp:posOffset>
            </wp:positionH>
            <wp:positionV relativeFrom="paragraph">
              <wp:posOffset>-463</wp:posOffset>
            </wp:positionV>
            <wp:extent cx="1941933" cy="5655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933" cy="5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CD0">
        <w:rPr>
          <w:b/>
          <w:sz w:val="28"/>
          <w:lang w:val="fi-FI"/>
        </w:rPr>
        <w:t>ALUEELLISET INNOVAATIOT JA KOKEILUT (AIKO)</w:t>
      </w:r>
    </w:p>
    <w:p w:rsidR="005D1762" w:rsidRDefault="00554D6C">
      <w:pPr>
        <w:ind w:left="4048"/>
        <w:rPr>
          <w:sz w:val="24"/>
        </w:rPr>
      </w:pPr>
      <w:r>
        <w:rPr>
          <w:sz w:val="24"/>
        </w:rPr>
        <w:t>Yhteishankkeen taustalomake</w:t>
      </w:r>
    </w:p>
    <w:p w:rsidR="005D1762" w:rsidRDefault="005D1762">
      <w:pPr>
        <w:pStyle w:val="Leipteksti"/>
        <w:rPr>
          <w:sz w:val="24"/>
        </w:rPr>
      </w:pPr>
    </w:p>
    <w:p w:rsidR="005D1762" w:rsidRDefault="005D1762">
      <w:pPr>
        <w:pStyle w:val="Leipteksti"/>
        <w:spacing w:before="9"/>
        <w:rPr>
          <w:sz w:val="19"/>
        </w:rPr>
      </w:pPr>
    </w:p>
    <w:p w:rsidR="005D1762" w:rsidRPr="00B91CD0" w:rsidRDefault="00554D6C">
      <w:pPr>
        <w:pStyle w:val="Luettelokappale"/>
        <w:numPr>
          <w:ilvl w:val="0"/>
          <w:numId w:val="1"/>
        </w:numPr>
        <w:tabs>
          <w:tab w:val="left" w:pos="337"/>
        </w:tabs>
        <w:rPr>
          <w:lang w:val="fi-FI"/>
        </w:rPr>
      </w:pPr>
      <w:r w:rsidRPr="00B91CD0">
        <w:rPr>
          <w:b/>
          <w:lang w:val="fi-FI"/>
        </w:rPr>
        <w:t xml:space="preserve">HAKIJAN (pää/osatoteuttajan) TIEDOT </w:t>
      </w:r>
      <w:r w:rsidRPr="00B91CD0">
        <w:rPr>
          <w:lang w:val="fi-FI"/>
        </w:rPr>
        <w:t>(Jokainen hakija täyttää oman</w:t>
      </w:r>
      <w:r w:rsidRPr="00B91CD0">
        <w:rPr>
          <w:spacing w:val="-33"/>
          <w:lang w:val="fi-FI"/>
        </w:rPr>
        <w:t xml:space="preserve"> </w:t>
      </w:r>
      <w:r w:rsidRPr="00B91CD0">
        <w:rPr>
          <w:lang w:val="fi-FI"/>
        </w:rPr>
        <w:t>taustalomakkeen)</w:t>
      </w:r>
    </w:p>
    <w:p w:rsidR="005D1762" w:rsidRPr="00B91CD0" w:rsidRDefault="005D1762">
      <w:pPr>
        <w:pStyle w:val="Leipteksti"/>
        <w:spacing w:before="12"/>
        <w:rPr>
          <w:sz w:val="14"/>
          <w:lang w:val="fi-F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25"/>
        <w:gridCol w:w="1560"/>
        <w:gridCol w:w="425"/>
        <w:gridCol w:w="3254"/>
      </w:tblGrid>
      <w:tr w:rsidR="005D1762">
        <w:trPr>
          <w:trHeight w:hRule="exact" w:val="547"/>
        </w:trPr>
        <w:tc>
          <w:tcPr>
            <w:tcW w:w="4390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Hakijan (päätoteuttajan) nimi</w:t>
            </w:r>
          </w:p>
        </w:tc>
        <w:tc>
          <w:tcPr>
            <w:tcW w:w="1985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Y-tunnus</w:t>
            </w:r>
          </w:p>
        </w:tc>
        <w:tc>
          <w:tcPr>
            <w:tcW w:w="3254" w:type="dxa"/>
          </w:tcPr>
          <w:p w:rsidR="005D1762" w:rsidRDefault="00554D6C">
            <w:pPr>
              <w:pStyle w:val="TableParagraph"/>
              <w:spacing w:line="265" w:lineRule="exact"/>
              <w:ind w:left="103"/>
            </w:pPr>
            <w:r>
              <w:t>Organisaatiotyyppi</w:t>
            </w:r>
          </w:p>
        </w:tc>
      </w:tr>
      <w:tr w:rsidR="005D1762">
        <w:trPr>
          <w:trHeight w:hRule="exact" w:val="547"/>
        </w:trPr>
        <w:tc>
          <w:tcPr>
            <w:tcW w:w="4390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Jakelusoite</w:t>
            </w:r>
          </w:p>
        </w:tc>
        <w:tc>
          <w:tcPr>
            <w:tcW w:w="1985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Postinumero</w:t>
            </w:r>
          </w:p>
        </w:tc>
        <w:tc>
          <w:tcPr>
            <w:tcW w:w="3254" w:type="dxa"/>
          </w:tcPr>
          <w:p w:rsidR="005D1762" w:rsidRDefault="00554D6C">
            <w:pPr>
              <w:pStyle w:val="TableParagraph"/>
              <w:spacing w:line="265" w:lineRule="exact"/>
              <w:ind w:left="103"/>
            </w:pPr>
            <w:r>
              <w:t>Postitoimipaikka</w:t>
            </w:r>
          </w:p>
        </w:tc>
      </w:tr>
      <w:tr w:rsidR="005D1762">
        <w:trPr>
          <w:trHeight w:hRule="exact" w:val="278"/>
        </w:trPr>
        <w:tc>
          <w:tcPr>
            <w:tcW w:w="9629" w:type="dxa"/>
            <w:gridSpan w:val="5"/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Hakijan (Päätoteuttajan) yhteyshenkilö:</w:t>
            </w:r>
          </w:p>
        </w:tc>
      </w:tr>
      <w:tr w:rsidR="005D1762">
        <w:trPr>
          <w:trHeight w:hRule="exact" w:val="547"/>
        </w:trPr>
        <w:tc>
          <w:tcPr>
            <w:tcW w:w="3965" w:type="dxa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Nimi</w:t>
            </w:r>
          </w:p>
        </w:tc>
        <w:tc>
          <w:tcPr>
            <w:tcW w:w="1985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3"/>
            </w:pPr>
            <w:r>
              <w:t>Puhelinnumero</w:t>
            </w:r>
          </w:p>
        </w:tc>
        <w:tc>
          <w:tcPr>
            <w:tcW w:w="3679" w:type="dxa"/>
            <w:gridSpan w:val="2"/>
          </w:tcPr>
          <w:p w:rsidR="005D1762" w:rsidRDefault="00554D6C">
            <w:pPr>
              <w:pStyle w:val="TableParagraph"/>
              <w:spacing w:line="265" w:lineRule="exact"/>
              <w:ind w:left="103"/>
            </w:pPr>
            <w:r>
              <w:t>Sähköpostiosoite</w:t>
            </w:r>
          </w:p>
        </w:tc>
      </w:tr>
    </w:tbl>
    <w:p w:rsidR="005D1762" w:rsidRDefault="005D1762">
      <w:pPr>
        <w:pStyle w:val="Leipteksti"/>
      </w:pPr>
    </w:p>
    <w:p w:rsidR="005D1762" w:rsidRDefault="00554D6C">
      <w:pPr>
        <w:pStyle w:val="Otsikko1"/>
        <w:numPr>
          <w:ilvl w:val="0"/>
          <w:numId w:val="1"/>
        </w:numPr>
        <w:tabs>
          <w:tab w:val="left" w:pos="334"/>
        </w:tabs>
        <w:spacing w:before="179"/>
        <w:ind w:left="333" w:hanging="221"/>
      </w:pPr>
      <w:r>
        <w:t>YHTEISHANKKEEN MUUT</w:t>
      </w:r>
      <w:r>
        <w:rPr>
          <w:spacing w:val="-13"/>
        </w:rPr>
        <w:t xml:space="preserve"> </w:t>
      </w:r>
      <w:r>
        <w:t>HAKIJAT</w:t>
      </w:r>
    </w:p>
    <w:p w:rsidR="005D1762" w:rsidRDefault="005D1762">
      <w:pPr>
        <w:pStyle w:val="Leipteksti"/>
        <w:spacing w:before="12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5"/>
      </w:tblGrid>
      <w:tr w:rsidR="005D1762">
        <w:trPr>
          <w:trHeight w:hRule="exact" w:val="542"/>
        </w:trPr>
        <w:tc>
          <w:tcPr>
            <w:tcW w:w="9629" w:type="dxa"/>
            <w:gridSpan w:val="2"/>
            <w:tcBorders>
              <w:bottom w:val="nil"/>
            </w:tcBorders>
            <w:shd w:val="clear" w:color="auto" w:fill="DADADA"/>
          </w:tcPr>
          <w:p w:rsidR="005D1762" w:rsidRDefault="00554D6C">
            <w:pPr>
              <w:pStyle w:val="TableParagraph"/>
              <w:ind w:left="105" w:right="276"/>
            </w:pPr>
            <w:r w:rsidRPr="00B91CD0">
              <w:rPr>
                <w:lang w:val="fi-FI"/>
              </w:rPr>
              <w:t xml:space="preserve">Hankkeen muut hakijat (osatoteuttajat), joiden kanssa on solmittu kirjallinen sopimus yhteishankkeesta. </w:t>
            </w:r>
            <w:r>
              <w:t>Sopimus tulee toimittaa hakemuksen liitteenä.</w:t>
            </w:r>
          </w:p>
        </w:tc>
      </w:tr>
      <w:tr w:rsidR="005D1762" w:rsidRPr="00B91CD0">
        <w:trPr>
          <w:trHeight w:hRule="exact" w:val="274"/>
        </w:trPr>
        <w:tc>
          <w:tcPr>
            <w:tcW w:w="4814" w:type="dxa"/>
            <w:tcBorders>
              <w:top w:val="nil"/>
            </w:tcBorders>
          </w:tcPr>
          <w:p w:rsidR="005D1762" w:rsidRPr="00B91CD0" w:rsidRDefault="00554D6C">
            <w:pPr>
              <w:pStyle w:val="TableParagraph"/>
              <w:spacing w:line="265" w:lineRule="exact"/>
              <w:ind w:left="105"/>
              <w:rPr>
                <w:lang w:val="fi-FI"/>
              </w:rPr>
            </w:pPr>
            <w:r w:rsidRPr="00B91CD0">
              <w:rPr>
                <w:lang w:val="fi-FI"/>
              </w:rPr>
              <w:t>Nimi / Organisaatio / Yhteyshenkilö/ Osoite, postinu</w:t>
            </w:r>
          </w:p>
        </w:tc>
        <w:tc>
          <w:tcPr>
            <w:tcW w:w="4814" w:type="dxa"/>
            <w:tcBorders>
              <w:top w:val="nil"/>
            </w:tcBorders>
          </w:tcPr>
          <w:p w:rsidR="005D1762" w:rsidRPr="00B91CD0" w:rsidRDefault="00554D6C">
            <w:pPr>
              <w:pStyle w:val="TableParagraph"/>
              <w:spacing w:line="265" w:lineRule="exact"/>
              <w:ind w:left="-18"/>
              <w:rPr>
                <w:lang w:val="fi-FI"/>
              </w:rPr>
            </w:pPr>
            <w:r w:rsidRPr="00B91CD0">
              <w:rPr>
                <w:lang w:val="fi-FI"/>
              </w:rPr>
              <w:t>mero, postitoimipaikka ja Y-tunnus</w:t>
            </w:r>
          </w:p>
        </w:tc>
      </w:tr>
      <w:tr w:rsidR="005D1762">
        <w:trPr>
          <w:trHeight w:hRule="exact" w:val="1055"/>
        </w:trPr>
        <w:tc>
          <w:tcPr>
            <w:tcW w:w="9629" w:type="dxa"/>
            <w:gridSpan w:val="2"/>
          </w:tcPr>
          <w:p w:rsidR="005D1762" w:rsidRPr="00B91CD0" w:rsidRDefault="005D1762">
            <w:pPr>
              <w:pStyle w:val="TableParagraph"/>
              <w:rPr>
                <w:b/>
                <w:lang w:val="fi-FI"/>
              </w:rPr>
            </w:pPr>
          </w:p>
          <w:p w:rsidR="005D1762" w:rsidRDefault="00554D6C">
            <w:pPr>
              <w:pStyle w:val="TableParagraph"/>
              <w:spacing w:line="20" w:lineRule="exact"/>
              <w:ind w:left="4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5080" r="2540" b="7620"/>
                      <wp:docPr id="5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59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AD1F3" id="Group 57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A8gAIAAI4FAAAOAAAAZHJzL2Uyb0RvYy54bWykVNuO2jAQfa/Uf7DyziZhgYWIsKoI7Mu2&#10;XWm3H2BsJ7Ga2JZtCKjqv3c8CeztodWWB2NnLj5zzoyXt8e2IQdhndQqj9KrJCJCMc2lqvLox9N2&#10;NI+I81Rx2mgl8ugkXHS7+vxp2ZlMjHWtGy4sgSTKZZ3Jo9p7k8WxY7VoqbvSRigwltq21MPRVjG3&#10;tIPsbROPk2QWd9pyYzUTzsHXojdGK8xfloL572XphCdNHgE2j6vFdRfWeLWkWWWpqSUbYNAPoGip&#10;VHDpJVVBPSV7K9+laiWz2unSXzHdxrosJRNYA1STJm+qubN6b7CWKusqc6EJqH3D04fTsm+HB0sk&#10;z6MpKKVoCxrhtWR6E8jpTJWBz501j+bB9hXC9l6znw7M8Vt7OFe9M9l1XzWHfHTvNZJzLG0bUkDZ&#10;5IganC4aiKMnDD6m45sEhGJgmV1PB4FYDSq+C2H1ZggaDxEp+sc0629CdAOaUAq0mHtm0f0fi481&#10;NQLFcYGhM4uLM4v3UgkCpCKJ6LJWPYPsqAYGidLrmqpKYLKnkwG20hAByF+EhIMD+v/K6DQiwNu0&#10;7+oLowM5r7mhmbHO3wndkrDJowbwokr0cO98wPDsEkRTeiubBr7TrFGkA3mSxQwDnG4kD8Zgc7ba&#10;rRtLDjRMHP6wILC8dAt3FtTVvR+aetTQ8orjLbWgfDPsPZVNvwdUjQoXQXmAc9j1s/ZrkSw28818&#10;MpqMZ5vRJCmK0ZftejKabdObaXFdrNdF+jtgTidZLTkXKsA+z306+beOGF6gfmIvk3/hJ36dHYkE&#10;sOd/BI36Bkn7ttxpfnqwZ92hSbEDcOgxbHigwqvy8oxez8/o6g8AAAD//wMAUEsDBBQABgAIAAAA&#10;IQA3UIAl2AAAAAEBAAAPAAAAZHJzL2Rvd25yZXYueG1sTI9BS8NAEIXvgv9hmYI3u0lFkTSbUop6&#10;KoKtIN6m2WkSmp0N2W2S/ntHL/Yy8HiPN9/LV5Nr1UB9aDwbSOcJKOLS24YrA5/71/tnUCEiW2w9&#10;k4ELBVgVtzc5ZtaP/EHDLlZKSjhkaKCOscu0DmVNDsPcd8TiHX3vMIrsK217HKXctXqRJE/aYcPy&#10;ocaONjWVp93ZGXgbcVw/pC/D9nTcXL73j+9f25SMuZtN6yWoSFP8D8MvvqBDIUwHf2YbVGtAhsS/&#10;K95CxEEiCegi19fkxQ8AAAD//wMAUEsBAi0AFAAGAAgAAAAhALaDOJL+AAAA4QEAABMAAAAAAAAA&#10;AAAAAAAAAAAAAFtDb250ZW50X1R5cGVzXS54bWxQSwECLQAUAAYACAAAACEAOP0h/9YAAACUAQAA&#10;CwAAAAAAAAAAAAAAAAAvAQAAX3JlbHMvLnJlbHNQSwECLQAUAAYACAAAACEAn5PQPIACAACOBQAA&#10;DgAAAAAAAAAAAAAAAAAuAgAAZHJzL2Uyb0RvYy54bWxQSwECLQAUAAYACAAAACEAN1CAJdgAAAAB&#10;AQAADwAAAAAAAAAAAAAAAADaBAAAZHJzL2Rvd25yZXYueG1sUEsFBgAAAAAEAAQA8wAAAN8FAAAA&#10;AA==&#10;">
                      <v:line id="Line 58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spacing w:line="20" w:lineRule="exact"/>
              <w:ind w:left="4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10160" r="2540" b="2540"/>
                      <wp:docPr id="5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57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0F3D8" id="Group 5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RagAIAAI4FAAAOAAAAZHJzL2Uyb0RvYy54bWykVMtu2zAQvBfoPxC8O5Ic20mEyEFh2bmk&#10;bYCkH0CTlERUIgmSsWwU/fcuV7LzOrRIfaCX2gdnZ7i8vtl3LdlJ55XRBc3OUkqk5kYoXRf0x+Nm&#10;ckmJD0wL1hotC3qQnt4sP3+67m0up6YxrZCOQBHt894WtAnB5knieSM75s+MlRqclXEdC7B1dSIc&#10;66F61ybTNF0kvXHCOsOl9/C1HJx0ifWrSvLwvaq8DKQtKGALuDpct3FNltcsrx2zjeIjDPYBFB1T&#10;Gg49lSpZYOTJqXelOsWd8aYKZ9x0iakqxSX2AN1k6Ztubp15sthLnfe1PdEE1L7h6cNl+bfdvSNK&#10;FHS+oESzDjTCY8l8HsnpbZ1DzK2zD/beDR2CeWf4Tw/u5K0/7ushmGz7r0ZAPfYUDJKzr1wXS0Db&#10;ZI8aHE4ayH0gHD5m04sUhOLgWZzPR4F4Ayq+S+HNekyajhkZxicsH05CdCOa2ApcMf/Mov8/Fh8a&#10;ZiWK4yNDRxYvjizeKS0JkIokYshKDwzyvR4ZJNqsGqZricUeDxbYymIGIH+REjce6P8ro3NKgDcU&#10;juUnRkdyXnPDcut8uJWmI9EoaAt4USW2u/MhYngOiaJps1FtC99Z3mrSgzzp1QITvGmViM7o867e&#10;rlpHdixOHP6wIfC8DItnlsw3Qxy6YhjL4cprgVYjmViPdmCqHWxA1eoYCO0BztEaZu3XVXq1vlxf&#10;ziaz6WI9maVlOfmyWc0mi012MS/Py9WqzH5HzNksb5QQUkfYx7nPZv92I8YXaJjY0+Sf+EleV0ci&#10;AezxH0GjvlHS4VpujTjcu8j5eEnRwqHHtPGBiq/Kyz1GPT+jyz8AAAD//wMAUEsDBBQABgAIAAAA&#10;IQA3UIAl2AAAAAEBAAAPAAAAZHJzL2Rvd25yZXYueG1sTI9BS8NAEIXvgv9hmYI3u0lFkTSbUop6&#10;KoKtIN6m2WkSmp0N2W2S/ntHL/Yy8HiPN9/LV5Nr1UB9aDwbSOcJKOLS24YrA5/71/tnUCEiW2w9&#10;k4ELBVgVtzc5ZtaP/EHDLlZKSjhkaKCOscu0DmVNDsPcd8TiHX3vMIrsK217HKXctXqRJE/aYcPy&#10;ocaONjWVp93ZGXgbcVw/pC/D9nTcXL73j+9f25SMuZtN6yWoSFP8D8MvvqBDIUwHf2YbVGtAhsS/&#10;K95CxEEiCegi19fkxQ8AAAD//wMAUEsBAi0AFAAGAAgAAAAhALaDOJL+AAAA4QEAABMAAAAAAAAA&#10;AAAAAAAAAAAAAFtDb250ZW50X1R5cGVzXS54bWxQSwECLQAUAAYACAAAACEAOP0h/9YAAACUAQAA&#10;CwAAAAAAAAAAAAAAAAAvAQAAX3JlbHMvLnJlbHNQSwECLQAUAAYACAAAACEAFplkWoACAACOBQAA&#10;DgAAAAAAAAAAAAAAAAAuAgAAZHJzL2Uyb0RvYy54bWxQSwECLQAUAAYACAAAACEAN1CAJdgAAAAB&#10;AQAADwAAAAAAAAAAAAAAAADaBAAAZHJzL2Rvd25yZXYueG1sUEsFBgAAAAAEAAQA8wAAAN8FAAAA&#10;AA==&#10;">
                      <v:line id="Line 56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spacing w:line="20" w:lineRule="exact"/>
              <w:ind w:left="4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5715" r="2540" b="6985"/>
                      <wp:docPr id="5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55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7EA21" id="Group 53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5jfwIAAI4FAAAOAAAAZHJzL2Uyb0RvYy54bWykVMlu2zAQvRfoPxC6O5Ic2UmEyEFh2bmk&#10;bYCkH0CT1IJSJEEylo2i/97hSF6SHFqkPtCkZnvz3pC3d7tOkq2wrtWqiNKLJCJCMc1bVRfRj+f1&#10;5DoizlPFqdRKFNFeuOhu8fnTbW9yMdWNllxYAkmUy3tTRI33Jo9jxxrRUXehjVBgrLTtqIejrWNu&#10;aQ/ZOxlPk2Qe99pyYzUTzsHXcjBGC8xfVYL571XlhCeyiACbx9XiuglrvLileW2paVo2wqAfQNHR&#10;VkHRY6qSekpebPsuVdcyq52u/AXTXayrqmUCe4Bu0uRNN/dWvxjspc772hxpAmrf8PThtOzb9tGS&#10;lhfRLIuIoh1ohGXJ7DKQ05s6B597a57Mox06hO2DZj8dmOO39nCuB2ey6b9qDvnoi9dIzq6yXUgB&#10;bZMdarA/aiB2njD4mE6vEhCKgWV+ORsFYg2o+C6ENasxaDpGpOgf03yohOhGNKEVGDF3YtH9H4tP&#10;DTUCxXGBoQOLswOLD60SBEhFEtFlqQYG2U6NDBKllw1VtcBkz3sDbKUhApCfhYSDA/r/yigUB95m&#10;w1QfGR3Jec0NzY11/l7ojoRNEUnAiyrR7YPzAcPJJYim9LqVEr7TXCrSgzxpcoMBTsuWB2OwOVtv&#10;ltKSLQ03Dn/YEFjO3ULNkrpm8EPTgBpGXnGs0gjKV+Pe01YOe0AlVSgE7QHOcTfctV83yc3qenWd&#10;TbLpfDXJkrKcfFkvs8l8nV7NystyuSzT3wFzmuVNy7lQAfbh3qfZv03E+AINN/Z484/8xK+zI5EA&#10;9vCPoFHfIOkwlhvN94/2oDsMKU4AXnoMGx+o8Kqcn9Hr9Iwu/gAAAP//AwBQSwMEFAAGAAgAAAAh&#10;ADdQgCXYAAAAAQEAAA8AAABkcnMvZG93bnJldi54bWxMj0FLw0AQhe+C/2GZgje7SUWRNJtSinoq&#10;gq0g3qbZaRKanQ3ZbZL+e0cv9jLweI8338tXk2vVQH1oPBtI5wko4tLbhisDn/vX+2dQISJbbD2T&#10;gQsFWBW3Nzlm1o/8QcMuVkpKOGRooI6xy7QOZU0Ow9x3xOIdfe8wiuwrbXscpdy1epEkT9phw/Kh&#10;xo42NZWn3dkZeBtxXD+kL8P2dNxcvveP71/blIy5m03rJahIU/wPwy++oEMhTAd/ZhtUa0CGxL8r&#10;3kLEQSIJ6CLX1+TFDwAAAP//AwBQSwECLQAUAAYACAAAACEAtoM4kv4AAADhAQAAEwAAAAAAAAAA&#10;AAAAAAAAAAAAW0NvbnRlbnRfVHlwZXNdLnhtbFBLAQItABQABgAIAAAAIQA4/SH/1gAAAJQBAAAL&#10;AAAAAAAAAAAAAAAAAC8BAABfcmVscy8ucmVsc1BLAQItABQABgAIAAAAIQCDfw5jfwIAAI4FAAAO&#10;AAAAAAAAAAAAAAAAAC4CAABkcnMvZTJvRG9jLnhtbFBLAQItABQABgAIAAAAIQA3UIAl2AAAAAEB&#10;AAAPAAAAAAAAAAAAAAAAANkEAABkcnMvZG93bnJldi54bWxQSwUGAAAAAAQABADzAAAA3gUAAAAA&#10;">
                      <v:line id="Line 54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4"/>
              <w:rPr>
                <w:b/>
                <w:sz w:val="16"/>
              </w:rPr>
            </w:pPr>
          </w:p>
        </w:tc>
      </w:tr>
    </w:tbl>
    <w:p w:rsidR="005D1762" w:rsidRDefault="005D1762">
      <w:pPr>
        <w:pStyle w:val="Leipteksti"/>
        <w:spacing w:before="8"/>
        <w:rPr>
          <w:b/>
          <w:sz w:val="18"/>
        </w:rPr>
      </w:pPr>
    </w:p>
    <w:p w:rsidR="005D1762" w:rsidRDefault="00554D6C">
      <w:pPr>
        <w:pStyle w:val="Luettelokappale"/>
        <w:numPr>
          <w:ilvl w:val="0"/>
          <w:numId w:val="1"/>
        </w:numPr>
        <w:tabs>
          <w:tab w:val="left" w:pos="334"/>
        </w:tabs>
        <w:ind w:left="333" w:hanging="221"/>
        <w:rPr>
          <w:b/>
        </w:rPr>
      </w:pPr>
      <w:r>
        <w:rPr>
          <w:b/>
        </w:rPr>
        <w:t>TOTEUTUS</w:t>
      </w:r>
    </w:p>
    <w:p w:rsidR="005D1762" w:rsidRDefault="005D1762">
      <w:pPr>
        <w:pStyle w:val="Leipteksti"/>
        <w:spacing w:before="12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5D1762">
        <w:trPr>
          <w:trHeight w:hRule="exact" w:val="274"/>
        </w:trPr>
        <w:tc>
          <w:tcPr>
            <w:tcW w:w="9629" w:type="dxa"/>
            <w:tcBorders>
              <w:bottom w:val="nil"/>
            </w:tcBorders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Toteuttajan rooli</w:t>
            </w:r>
          </w:p>
        </w:tc>
      </w:tr>
      <w:tr w:rsidR="005D1762">
        <w:trPr>
          <w:trHeight w:hRule="exact" w:val="2840"/>
        </w:trPr>
        <w:tc>
          <w:tcPr>
            <w:tcW w:w="9629" w:type="dxa"/>
            <w:tcBorders>
              <w:top w:val="nil"/>
            </w:tcBorders>
          </w:tcPr>
          <w:p w:rsidR="005D1762" w:rsidRDefault="005D1762"/>
        </w:tc>
      </w:tr>
      <w:tr w:rsidR="005D1762">
        <w:trPr>
          <w:trHeight w:hRule="exact" w:val="275"/>
        </w:trPr>
        <w:tc>
          <w:tcPr>
            <w:tcW w:w="9629" w:type="dxa"/>
            <w:tcBorders>
              <w:bottom w:val="nil"/>
            </w:tcBorders>
            <w:shd w:val="clear" w:color="auto" w:fill="DADADA"/>
          </w:tcPr>
          <w:p w:rsidR="005D1762" w:rsidRDefault="00554D6C">
            <w:pPr>
              <w:pStyle w:val="TableParagraph"/>
              <w:spacing w:line="267" w:lineRule="exact"/>
              <w:ind w:left="105"/>
            </w:pPr>
            <w:r>
              <w:t>Toteutus</w:t>
            </w:r>
          </w:p>
        </w:tc>
      </w:tr>
      <w:tr w:rsidR="005D1762">
        <w:trPr>
          <w:trHeight w:hRule="exact" w:val="3972"/>
        </w:trPr>
        <w:tc>
          <w:tcPr>
            <w:tcW w:w="9629" w:type="dxa"/>
            <w:tcBorders>
              <w:top w:val="nil"/>
            </w:tcBorders>
          </w:tcPr>
          <w:p w:rsidR="005D1762" w:rsidRDefault="005D1762"/>
        </w:tc>
      </w:tr>
    </w:tbl>
    <w:p w:rsidR="005D1762" w:rsidRDefault="005D1762">
      <w:pPr>
        <w:sectPr w:rsidR="005D1762">
          <w:type w:val="continuous"/>
          <w:pgSz w:w="11910" w:h="16840"/>
          <w:pgMar w:top="560" w:right="1020" w:bottom="280" w:left="1020" w:header="708" w:footer="708" w:gutter="0"/>
          <w:cols w:space="708"/>
        </w:sectPr>
      </w:pPr>
    </w:p>
    <w:p w:rsidR="005D1762" w:rsidRPr="00B91CD0" w:rsidRDefault="00554D6C">
      <w:pPr>
        <w:pStyle w:val="Leipteksti"/>
        <w:tabs>
          <w:tab w:val="left" w:pos="9604"/>
        </w:tabs>
        <w:spacing w:before="4" w:after="4"/>
        <w:ind w:left="152"/>
        <w:rPr>
          <w:lang w:val="fi-FI"/>
        </w:rPr>
      </w:pPr>
      <w:r w:rsidRPr="00B91CD0">
        <w:rPr>
          <w:lang w:val="fi-FI"/>
        </w:rPr>
        <w:lastRenderedPageBreak/>
        <w:t>Alueelliset</w:t>
      </w:r>
      <w:r w:rsidRPr="00B91CD0">
        <w:rPr>
          <w:spacing w:val="-8"/>
          <w:lang w:val="fi-FI"/>
        </w:rPr>
        <w:t xml:space="preserve"> </w:t>
      </w:r>
      <w:r w:rsidRPr="00B91CD0">
        <w:rPr>
          <w:lang w:val="fi-FI"/>
        </w:rPr>
        <w:t>innovaatiot</w:t>
      </w:r>
      <w:r w:rsidRPr="00B91CD0">
        <w:rPr>
          <w:spacing w:val="-8"/>
          <w:lang w:val="fi-FI"/>
        </w:rPr>
        <w:t xml:space="preserve"> </w:t>
      </w:r>
      <w:r w:rsidRPr="00B91CD0">
        <w:rPr>
          <w:lang w:val="fi-FI"/>
        </w:rPr>
        <w:t>ja</w:t>
      </w:r>
      <w:r w:rsidRPr="00B91CD0">
        <w:rPr>
          <w:spacing w:val="-9"/>
          <w:lang w:val="fi-FI"/>
        </w:rPr>
        <w:t xml:space="preserve"> </w:t>
      </w:r>
      <w:r w:rsidRPr="00B91CD0">
        <w:rPr>
          <w:lang w:val="fi-FI"/>
        </w:rPr>
        <w:t>kokeilut</w:t>
      </w:r>
      <w:r w:rsidRPr="00B91CD0">
        <w:rPr>
          <w:spacing w:val="-11"/>
          <w:lang w:val="fi-FI"/>
        </w:rPr>
        <w:t xml:space="preserve"> </w:t>
      </w:r>
      <w:r w:rsidRPr="00B91CD0">
        <w:rPr>
          <w:lang w:val="fi-FI"/>
        </w:rPr>
        <w:t>(AIKO)</w:t>
      </w:r>
      <w:r w:rsidRPr="00B91CD0">
        <w:rPr>
          <w:spacing w:val="-9"/>
          <w:lang w:val="fi-FI"/>
        </w:rPr>
        <w:t xml:space="preserve"> </w:t>
      </w:r>
      <w:r w:rsidRPr="00B91CD0">
        <w:rPr>
          <w:lang w:val="fi-FI"/>
        </w:rPr>
        <w:t>–</w:t>
      </w:r>
      <w:r w:rsidRPr="00B91CD0">
        <w:rPr>
          <w:spacing w:val="-7"/>
          <w:lang w:val="fi-FI"/>
        </w:rPr>
        <w:t xml:space="preserve"> </w:t>
      </w:r>
      <w:r w:rsidRPr="00B91CD0">
        <w:rPr>
          <w:lang w:val="fi-FI"/>
        </w:rPr>
        <w:t>Yhteishankkeen</w:t>
      </w:r>
      <w:r w:rsidRPr="00B91CD0">
        <w:rPr>
          <w:spacing w:val="-10"/>
          <w:lang w:val="fi-FI"/>
        </w:rPr>
        <w:t xml:space="preserve"> </w:t>
      </w:r>
      <w:r w:rsidRPr="00B91CD0">
        <w:rPr>
          <w:lang w:val="fi-FI"/>
        </w:rPr>
        <w:t>taustalomake</w:t>
      </w:r>
      <w:r w:rsidRPr="00B91CD0">
        <w:rPr>
          <w:lang w:val="fi-FI"/>
        </w:rPr>
        <w:tab/>
        <w:t>2.</w:t>
      </w:r>
    </w:p>
    <w:p w:rsidR="005D1762" w:rsidRDefault="00554D6C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63310" cy="6350"/>
                <wp:effectExtent l="2540" t="5080" r="6350" b="762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6350"/>
                          <a:chOff x="0" y="0"/>
                          <a:chExt cx="9706" cy="10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46013" id="Group 51" o:spid="_x0000_s1026" style="width:485.3pt;height:.5pt;mso-position-horizontal-relative:char;mso-position-vertical-relative:line" coordsize="9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0WhAIAAJQFAAAOAAAAZHJzL2Uyb0RvYy54bWykVFtv2yAUfp+0/4D8ntrOxW2sOtUUJ33p&#10;tkrtfgABbKNhQEDjRNP++w7gpLeHTV0eCPhc+M73ncP1zaEXaM+M5UpWSX6RJYhJoiiXbZX8eNxO&#10;rhJkHZYUCyVZlRyZTW5Wnz9dD7pkU9UpQZlBkETactBV0jmnyzS1pGM9thdKMwnGRpkeOziaNqUG&#10;D5C9F+k0y4p0UIZqowizFr7W0ZisQv6mYcR9bxrLHBJVAthcWE1Yd35NV9e4bA3WHScjDPwBFD3m&#10;Ei49p6qxw+jJ8Hepek6MsqpxF0T1qWoaTlioAarJszfV3Br1pEMtbTm0+kwTUPuGpw+nJd/29wZx&#10;WiWLaYIk7kGjcC1a5J6cQbcl+Nwa/aDvTawQtneK/LRgTt/a/bmNzmg3fFUU8uEnpwI5h8b0PgWU&#10;jQ5Bg+NZA3ZwiMDHIi9msxykImArZotRItKBju+CSLcZw5aXWRFjINYDw2W8LSAcEflyoM3sM5P2&#10;/5h86LBmQSDrWToxOTsxecclQ0BsIDK4rGVkkRzkyCKSat1h2bKQ7PGogbFAPSB/EeIPFiT4K6uL&#10;BAFzi9jZJ1aXxXKk5zU7uNTGulumeuQ3VSIAcdAK7++si0SeXLx0Um25EPAdl0KiweuVLUOAVYJT&#10;b/Q2a9rdWhi0x37uwm9U5ZWbz1xj20W/YIq4ofElDbd0DNPNuHeYi7gHeYX0F0GBgHPcxYn7tcyW&#10;m6vN1XwynxabyTyr68mX7Xo+Kbb55aKe1et1nf/2mPN52XFKmfSwT9Ofz/+tJ8Z3KM7tef7P/KSv&#10;s4eOBLCn/wA6KOxFjY25U/R4bzznY5uGXRj9EDY+U/5teXkOXs+P6eoPAAAA//8DAFBLAwQUAAYA&#10;CAAAACEAWnqnLdoAAAADAQAADwAAAGRycy9kb3ducmV2LnhtbEyPQUvDQBCF74L/YRnBm92NYtWY&#10;TSlFPRWhrSDepsk0Cc3Ohuw2Sf+9oxe9PBje471vssXkWjVQHxrPFpKZAUVc+LLhysLH7vXmEVSI&#10;yCW2nsnCmQIs8suLDNPSj7yhYRsrJSUcUrRQx9ilWoeiJodh5jti8Q6+dxjl7Ctd9jhKuWv1rTFz&#10;7bBhWaixo1VNxXF7chbeRhyXd8nLsD4eVuev3f375zoha6+vpuUzqEhT/AvDD76gQy5Me3/iMqjW&#10;gjwSf1W8pwczB7WXkAGdZ/o/e/4NAAD//wMAUEsBAi0AFAAGAAgAAAAhALaDOJL+AAAA4QEAABMA&#10;AAAAAAAAAAAAAAAAAAAAAFtDb250ZW50X1R5cGVzXS54bWxQSwECLQAUAAYACAAAACEAOP0h/9YA&#10;AACUAQAACwAAAAAAAAAAAAAAAAAvAQAAX3JlbHMvLnJlbHNQSwECLQAUAAYACAAAACEAvsd9FoQC&#10;AACUBQAADgAAAAAAAAAAAAAAAAAuAgAAZHJzL2Uyb0RvYy54bWxQSwECLQAUAAYACAAAACEAWnqn&#10;LdoAAAADAQAADwAAAAAAAAAAAAAAAADeBAAAZHJzL2Rvd25yZXYueG1sUEsFBgAAAAAEAAQA8wAA&#10;AOUFAAAAAA==&#10;">
                <v:line id="Line 52" o:spid="_x0000_s1027" style="position:absolute;visibility:visible;mso-wrap-style:square" from="5,5" to="9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5D1762" w:rsidRDefault="005D1762">
      <w:pPr>
        <w:pStyle w:val="Leipteksti"/>
        <w:rPr>
          <w:sz w:val="20"/>
        </w:rPr>
      </w:pPr>
    </w:p>
    <w:p w:rsidR="005D1762" w:rsidRDefault="00554D6C">
      <w:pPr>
        <w:pStyle w:val="Otsikko1"/>
        <w:numPr>
          <w:ilvl w:val="0"/>
          <w:numId w:val="1"/>
        </w:numPr>
        <w:tabs>
          <w:tab w:val="left" w:pos="376"/>
        </w:tabs>
        <w:spacing w:before="56"/>
        <w:ind w:left="375" w:hanging="223"/>
      </w:pPr>
      <w:r>
        <w:t>KUSTANNUKSET</w:t>
      </w:r>
    </w:p>
    <w:p w:rsidR="005D1762" w:rsidRDefault="00554D6C">
      <w:pPr>
        <w:pStyle w:val="Leipteksti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20765" cy="354330"/>
                <wp:effectExtent l="5080" t="8890" r="8255" b="8255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4330"/>
                          <a:chOff x="1133" y="184"/>
                          <a:chExt cx="9639" cy="558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225"/>
                            <a:ext cx="23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89"/>
                            <a:ext cx="9629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762" w:rsidRDefault="00554D6C">
                              <w:pPr>
                                <w:ind w:left="825" w:right="202"/>
                              </w:pPr>
                              <w:r w:rsidRPr="00B91CD0">
                                <w:rPr>
                                  <w:lang w:val="fi-FI"/>
                                </w:rPr>
                                <w:t xml:space="preserve">Arvonlisävero jää hakijan lopulliseksi kustannukseksi. Kustannuksiin sisältyy arvonlisävero. Arvonlisävero ei jää hakijan lopulliseksi kustannuksiksi. </w:t>
                              </w:r>
                              <w:r>
                                <w:t>Kustannukset on ilmoitettu verottomina.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6.65pt;margin-top:9.2pt;width:481.95pt;height:27.9pt;z-index:1168;mso-wrap-distance-left:0;mso-wrap-distance-right:0;mso-position-horizontal-relative:page" coordorigin="1133,184" coordsize="9639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kYJXwQAAL0LAAAOAAAAZHJzL2Uyb0RvYy54bWzcVttu4zYQfS/QfyD0&#10;rliSJdkS4iwSyw4WSNugu/0AWqIsYiVSJenY2aL/3hlSsp0LdtNsn2rA9oiX0cw5Zzi8/HDoWvLA&#10;lOZSLLzwIvAIE6WsuNguvD8+r/25R7ShoqKtFGzhPTLtfbj6+afLfZ+zSDayrZgi4ETofN8vvMaY&#10;Pp9MdNmwjuoL2TMBk7VUHTXwqLaTStE9eO/aSRQE6WQvVdUrWTKtYbRwk96V9V/XrDS/1bVmhrQL&#10;D2Iz9lfZ3w3+Tq4uab5VtG94OYRB3xFFR7mAlx5dFdRQslP8hauOl0pqWZuLUnYTWde8ZDYHyCYM&#10;nmVzq+Sut7ls8/22P8IE0D7D6d1uy18f7hXh1cKLM48I2gFH9rUkniM4+36bw5pb1X/q75XLEMw7&#10;WX7RMD15Po/PW7eYbPa/yAr80Z2RFpxDrTp0AWmTg+Xg8cgBOxhSwmAaRsEsTTxSwtw0iafTgaSy&#10;ASZxWxhOpx6B2XAeO/7KZjXsztIppIFbk8TGP6G5e6uNdIjs6rLnZQ7fAVGwXiD6feXBLrNTzBuc&#10;dG/y0VH1Zdf7QH5PDd/wlptHK2QACIMSD/e8RKDx4UROAtp15MA0vpXACOA/rnJ7KOZkqSFCLhsq&#10;tuxa91ADgBXsH4eUkvuG0UrjMJL41It9fBLHpuX9mrctcof2kDGU0TMZvgKak3ghy13HhHE1q1gL&#10;yUuhG95rj6icdRsGElQfq9AKBcRwpw2+DmVh6+ivaH4dBFl04y+TYOnHwWzlX2fxzJ8Fq1kcxPNw&#10;GS7/xt1hnO80AxhoW/R8iBVGX0T7atEMx4srR1vW5IHawwORsgGN/zZEGEJIMFatyt8BbFgHtlHM&#10;lA2aNSA3jMPi44SF+YQscqChxL5bNWEyg+oAhUdR4uQ/lk40jZ3245kVx1H7oAulzS2THUEDgIYw&#10;LdD0AZJwiY1LMGQhkW6bSCueDIBPN/IaRVmQreareezHUboCiorCv14vYz9dh7OkmBbLZRGOFDW8&#10;qpjA1/w4QxZw2fJqFKlW282yVY65tf1YoQP8p2UTVMopjJFVdHZSXRZGcXATZf46nc/8eB0nfjYL&#10;5n4QZjdZGsRZXKyfpnTHBfvxlMh+4WUJMPzt3AL7eZkbzTtuoLG2vFt48+MimmPdr0RlqTWUt84+&#10;gwLDP0EBdI9EW72iQmEWxQpfbA/QtvV4IMDT24oMm/ZrDe9TQ3sGKaPbs8MPDy/bmT4jMTfyQKBZ&#10;QQrDMuxMxBxgHA80C5hrUN848s62Oj9vq71wCvcZ23psAE4p2LayNBobj2uc/1HxoQ7SIEvfrQMs&#10;64LqxtWClb87Nf6lQP7/ZX+udZSH0zpa5rA5DHLbyOoR1KYknKLQk+HmC0Yj1VeP7OEWufD0nzuK&#10;l4L2o4BiwCvnaKjR2IwGFSVsXXjGI85cGnc13fWKbxvw7OQs5DVcoWpuT2oMyEUBhYgPUH/WsndE&#10;W7rDfRYvoefPdtXp1n31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pFpJ/g&#10;AAAACgEAAA8AAABkcnMvZG93bnJldi54bWxMj01rwkAQhu+F/odlhN7q5sM2ErMRkbYnKaiF0tua&#10;jEkwOxuyaxL/fcdTe5uXeXjnmWw9mVYM2LvGkoJwHoBAKmzZUKXg6/j+vAThvKZSt5ZQwQ0drPPH&#10;h0ynpR1pj8PBV4JLyKVaQe19l0rpihqNdnPbIfHubHujPce+kmWvRy43rYyC4FUa3RBfqHWH2xqL&#10;y+FqFHyMetzE4duwu5y3t5/jy+f3LkSlnmbTZgXC4+T/YLjrszrk7HSyVyqdaDmHccwoD8sFiDsQ&#10;JEkE4qQgWUQg80z+fyH/BQAA//8DAFBLAwQKAAAAAAAAACEAqonF8RcMAAAXDAAAFAAAAGRycy9t&#10;ZWRpYS9pbWFnZTEucG5niVBORw0KGgoAAAANSUhEUgAAAB8AAAA/CAYAAAAYAhMPAAAABmJLR0QA&#10;/wD/AP+gvaeTAAAACXBIWXMAAA7EAAAOxAGVKw4bAAALt0lEQVRYhbWZe1BT177Hv3sHjCE7SoQU&#10;AkQThNYer7WYBO1p52rpTOvUV6/Uvq6t4C1VwHo4vffc6fSfdDq2Pug99vac04qi2HtnjufUx7U+&#10;6Ux1N4gcQ4KpIAVE5BHKTiAxQHYCm5C97h8aikoEFX4zvz8ya+39ye+311q/x6IIIZiIOJ3ORJvN&#10;Zgir1Wo1AoDRaLQaDAab0Wi06vX6msTEROeEXggAhJCIKooiVVZWlqPRaDoAkLDKZLJgVlZWU1ZW&#10;VpNMJguOHtNoNB3ffPPNO6IoUvd7NyEEVCTLXS5Xwnvvvbf3xIkTq7VarXvVqlU31Go1oqOjVTzP&#10;awFQAEBRlCiXy9uDwWAPx3E4ceLE3Pb29rg1a9Z8V1JSsikhIcEVyfAx4UeOHHl18+bNezweT9y7&#10;7757KTU1dZ4gCLEAMGPGjM6kpKQatVp9GQC6urr0HMct6u/vTwGA6dOne69fv960f//+JfHx8e6S&#10;kpJNa9euPTYht+fn538FgCQlJXmLi4urTSYT2blzp9tut+fwPP9YJBfyPP+Y3W7P2bFjh8dkMpHi&#10;4mJLUlKSFwApLCz887huP3LkyKvr1q07vGbNmqtLlixJGhwcnDVv3rzjK1eu3MwwTET3jRae5xNP&#10;njxZ0tTUtHr69Ok3zWZza3l5uf7o0aPZd3tgBN7T06OaP39+vVQqjSooKKAA0CtWrChYsGDBXymK&#10;mtiW+NWbVG1t7Xqn0/l+TEyM7u23344eGBgQ6uvr58fHx7vvcftrr732dwAk7Oq6urrXx1ut46nT&#10;6XyLZVly+vRpCwDy5ptv/nX0OAghOHz48KsAyDvvvGM1mUzk0KFDxyeyVcZTURSp2trakyzLkqKi&#10;IisAcuzYsX+545vrdLpWQRBit27dGgIgKSws/I1CoeAexNWRRBCEZKvVWk8IGXrrrbemTZs2zdPS&#10;0jIXAGiXy5XQ1tamXbdu3fXBwcG4F1988Q+TBQYAqVT6S2pq6n+GQiHV+++/f/3GjRupbrc7HgDo&#10;mpoaPQAkJCRQAPDkk0+OvScfQVQq1TEASE9PBwCEmSPwqKgoVWxsbLtMJrs52fDo6Gi3VCrtVCqV&#10;cXfAbTabQSqVioFAQJOYmGifbHBYGIa5DGC2TCYjNpvNANy2fMmSJW0AKLVaPWVwhUJhB0A///zz&#10;7SOW9/b2xiqVygHg1rk8VfCoqCgvACQkJAS8Xq8SAOinn376J4vFMgcAXC7XwqmC8zy/EAB++OEH&#10;bUZGhh0AaL1eX8NxHCOVSr0cx2VMIXwRTdMeh8MRo9fra0bgACCRSDq7u7v/KRQKRU82WBRFqd/v&#10;nx8IBH4BgHvgvb29g6FQaBrHcfrJhvt8Pj0hJKqjo0O4Az5v3rzGmJiYwKVLl2IB4Pvvv/8vURQl&#10;kwUmhEhaWlr+CACnTp1SMgzDP/7449cAgJZIJKHc3NwylmXTpVJppcPh+G11dfWWyYJ3dnb+rr+/&#10;f3F3d/eFkydPpuXm5pbRNC2G/xl8Ph+j1WpbZ86cGdi5c2fXtm3b/B6PZ+6jRrVAIJBmNpsDFRUV&#10;nbGxsQOpqaktPM/Lw+M0ADAMw+/fv//f+vr6ZFVVVZ5gMBhTWVm5JxgMxj2sxcFgMK6hoeF/RFGU&#10;lZaW9vb29k4/cODARrlc7h+ZNFb+VlxcfNxsNvMXL17kenp6Vj+oxT09PWsuXrzoZFmWHDp06B8A&#10;yJYtW/5097w7foTdD4B88sknl8xmcz/LsqShoeFgMBiMHQ86NDSk/Pnnn79hWZaYzeb+jz/++BIA&#10;otPpbvh8PmbcvL2rqyspLy9v35kzZ15esGCBa/fu3ZxEInk6Kirq5syZM6sUCkUNwzCXFQrFZQDw&#10;+XyLfD6fnuf5RX19fc8ODw8rQ6GQvaioKPnq1auPrVix4vS+ffvy1Gr1PTnCmHk7IYQqLS1994MP&#10;Pvij3+9nduzYcTEzMzMJwBzg1joZQ0QAbRaLhfvwww+fVSgUvt27d/9+48aNByIloBErFgBobW3V&#10;5eTkHKyoqPhnAJDJZGJWVlbbc8891/3EE08QAGhqaqIrKytV586d0w0ODlIAsGzZsh/LyspytVpt&#10;W8SXjwcHAFEU6XPnzr1gtVqNVqvVaLPZDJ2dnSmj56SkpHSGC8bMzMzqrKys8yN7+VHgY4nL5Uqw&#10;Wq1GiqKIwWCw3a8em3T4ZEnUwz7ocrkSampq9IQQ6mGtnxBcFEX6/PnzWeFvbrVajQ6HQzN6jkaj&#10;cYSbBEaj0TqR7z6u29va2rS5ubllP/744zIAiI6OJosXL25buHBhd3JysggAXV1d1E8//ZRgsVi0&#10;wWCQAoClS5eaDx48mHO/FR8RTgihDhw4sLGoqOgLnueZrVu3XkxJSVEHAgEtIWTMvU5RlBgTE9PW&#10;2dnJffnll88yDMN/8cUXRZH2+phwjuPUeXl5+06fPr0iLS2tOz8//5f+/v4MmUzm1Wg0VWq1+rJa&#10;rR5pEHAct+i26h0Ox28HBgaUM2bMsH/99dfJ169fj3jK3QPneZ556qmnaltbW3WbNm2yzJ49+zdD&#10;Q0OKhQsX/u/y5ct/J5PJ7pvhDgwMKMvLy//7ypUrb0+bNs3X0dHxc0lJyWKtVttWV1e3gGEYfrR7&#10;79DCwsI/41ZgqbrdYXA2NjY+cGRrbGxcXVxc7Ny+fTu/d+/e4wBIQUHBXyJGNZZllwEgq1atumoy&#10;mUhpaWmV3++Pe9hkwu/3x1kslh9YliUbNmy4CoCcP3/++XvgPp+P0el0NxQKxcCuXbs6t23bFvB4&#10;PGmTkM3MvZ3N/DJr1qzA6PA6MmnLli1/AkA+/fTTCyaTiVRVVf3+UcFhdTgcRSzLkm+//fYCRjWI&#10;QAjB8PCwRC6X80uXLm02mUxk3759/wiFQpLJgouiKKmpqaliWZa88sor1+RyOT88PCyhAeDatWuP&#10;+/1++TPPPOMFgJdeeunfaZoO3W9VP4hQFBVKS0v7AABefvnlXr/fL29qanqCBn6tl5VK5XSJRBJM&#10;SkqyTRY4LAzDXKYoKqjRaKRhZtRoeCgUSlapVPUSiWRosuE0TQ/J5fKrFEXNCTNHLE9MTPQLgjAr&#10;fGpNhTAMYxdFcZZWq+VH4Ha7PSMzM7MdABITE69MIfwKALzwwgvtdrs9gwYApVLp9Xq9MuDW8ThV&#10;8OHhYSUAuFwumVKp9NLAraqxurp6DgDidDqnskbPwK1TTqvX62toADAYDDZBEGi5XN7BcdyiqYL7&#10;fL4MAI5AIEAbDAbbiOUAEAwG3X19fZpAIPDQNVokCQaDswRBmN3b29sTZt4B57hb4bahoSF7suFu&#10;t3stADQ3N5MwcySez507tyUQCMQVFRUFCSHRt/uvXZMBFgQh6Xb/dXj9+vVRNE33tra26kbSoeLi&#10;4j84nc6Z9fX1bYODgzNPnTr1NSGEelQwIYRqbm7+anh4OPa7775r7ejoiP3888//Izw4om+88cYh&#10;AGTXrl3VJpOJ1NbWvvmoQcXlcr3Bsiw5c+ZMNQDy+uuv/23MZKKnpydepVJ1Jycne7dv3+5mWbba&#10;6XSuf5jeuyiKlNPp/NeKioo+s9ns1el0XpVK1d3d3a0aE07Ir43/lStXVldUVHhYliV1dXXHBUFI&#10;nChYEISEurq6/2NZllRUVHhyc3PrAJDDhw+/OnremA8XFBT8BQDRarU3z549a2FZlly4cMHDcVyO&#10;IAgRb5gEQXiM47gNlZWVbpZlydmzZy06ne4mAJKfn//V3fMj5u1Hjx7N3rx58x632x3/0UcfXVq+&#10;fPm8UCgUCwBSqdShUCguMwxTAwA8z+t9Pt8iQRA0ACCRSHrLy8sbP/vssyXx8fHuPXv2bM7Ozj56&#10;N+O+FcvoW8X09HRPXl5eS3p6OqVUKlWEkDm4fasIgFAU1e71enuam5tJaWlp6rVr1+JXr159Yu/e&#10;ve9FrOMmsnAOHjy44e77VIZhgmvXrm3Mzs5uZBjmjvvUlJQUR1lZWc54C/WBSuTwTXK4YAw37Q0G&#10;gy2sRqPROtGb5P8H1w6tSOTozHMAAAAASUVORK5CYIJQSwECLQAUAAYACAAAACEAsYJntgoBAAAT&#10;AgAAEwAAAAAAAAAAAAAAAAAAAAAAW0NvbnRlbnRfVHlwZXNdLnhtbFBLAQItABQABgAIAAAAIQA4&#10;/SH/1gAAAJQBAAALAAAAAAAAAAAAAAAAADsBAABfcmVscy8ucmVsc1BLAQItABQABgAIAAAAIQBD&#10;FkYJXwQAAL0LAAAOAAAAAAAAAAAAAAAAADoCAABkcnMvZTJvRG9jLnhtbFBLAQItABQABgAIAAAA&#10;IQCqJg6+vAAAACEBAAAZAAAAAAAAAAAAAAAAAMUGAABkcnMvX3JlbHMvZTJvRG9jLnhtbC5yZWxz&#10;UEsBAi0AFAAGAAgAAAAhALpFpJ/gAAAACgEAAA8AAAAAAAAAAAAAAAAAuAcAAGRycy9kb3ducmV2&#10;LnhtbFBLAQItAAoAAAAAAAAAIQCqicXxFwwAABcMAAAUAAAAAAAAAAAAAAAAAMUIAABkcnMvbWVk&#10;aWEvaW1hZ2UxLnBuZ1BLBQYAAAAABgAGAHwBAAAO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575;top:225;width:234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eFwgAAANsAAAAPAAAAZHJzL2Rvd25yZXYueG1sRE9ba8Iw&#10;FH4f+B/CEfY2084LUo0iwkAGY1ov+Hhojm21OSlJpvXfLw+DPX589/myM424k/O1ZQXpIAFBXFhd&#10;c6ngsP94m4LwAVljY5kUPMnDctF7mWOm7YN3dM9DKWII+wwVVCG0mZS+qMigH9iWOHIX6wyGCF0p&#10;tcNHDDeNfE+SiTRYc2yosKV1RcUt/zEKptfh1+H74vLklBZd+rkdHfl0Vuq1361mIAJ14V/8595o&#10;BeO4Pn6JP0AufgEAAP//AwBQSwECLQAUAAYACAAAACEA2+H2y+4AAACFAQAAEwAAAAAAAAAAAAAA&#10;AAAAAAAAW0NvbnRlbnRfVHlwZXNdLnhtbFBLAQItABQABgAIAAAAIQBa9CxbvwAAABUBAAALAAAA&#10;AAAAAAAAAAAAAB8BAABfcmVscy8ucmVsc1BLAQItABQABgAIAAAAIQAkK8eF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1138;top:189;width:962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5D1762" w:rsidRDefault="00554D6C">
                        <w:pPr>
                          <w:ind w:left="825" w:right="202"/>
                        </w:pPr>
                        <w:r w:rsidRPr="00B91CD0">
                          <w:rPr>
                            <w:lang w:val="fi-FI"/>
                          </w:rPr>
                          <w:t xml:space="preserve">Arvonlisävero jää hakijan lopulliseksi kustannukseksi. Kustannuksiin sisältyy arvonlisävero. Arvonlisävero ei jää hakijan lopulliseksi kustannuksiksi. </w:t>
                        </w:r>
                        <w:r>
                          <w:t>Kustannukset on ilmoitettu verottomina.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762" w:rsidRDefault="005D1762">
      <w:pPr>
        <w:pStyle w:val="Leipteksti"/>
        <w:rPr>
          <w:b/>
          <w:sz w:val="20"/>
        </w:rPr>
      </w:pPr>
    </w:p>
    <w:p w:rsidR="005D1762" w:rsidRDefault="005D1762">
      <w:pPr>
        <w:pStyle w:val="Leipteksti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91"/>
        <w:gridCol w:w="1274"/>
        <w:gridCol w:w="1139"/>
        <w:gridCol w:w="1275"/>
        <w:gridCol w:w="1277"/>
        <w:gridCol w:w="1421"/>
      </w:tblGrid>
      <w:tr w:rsidR="005D1762">
        <w:trPr>
          <w:trHeight w:hRule="exact" w:val="278"/>
        </w:trPr>
        <w:tc>
          <w:tcPr>
            <w:tcW w:w="2825" w:type="dxa"/>
            <w:shd w:val="clear" w:color="auto" w:fill="DADADA"/>
          </w:tcPr>
          <w:p w:rsidR="005D1762" w:rsidRDefault="005D1762"/>
        </w:tc>
        <w:tc>
          <w:tcPr>
            <w:tcW w:w="991" w:type="dxa"/>
            <w:shd w:val="clear" w:color="auto" w:fill="DADADA"/>
          </w:tcPr>
          <w:p w:rsidR="005D1762" w:rsidRDefault="005D1762"/>
        </w:tc>
        <w:tc>
          <w:tcPr>
            <w:tcW w:w="1274" w:type="dxa"/>
            <w:shd w:val="clear" w:color="auto" w:fill="DADADA"/>
          </w:tcPr>
          <w:p w:rsidR="005D1762" w:rsidRDefault="005D1762"/>
        </w:tc>
        <w:tc>
          <w:tcPr>
            <w:tcW w:w="3691" w:type="dxa"/>
            <w:gridSpan w:val="3"/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562" w:right="1570"/>
              <w:jc w:val="center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1421" w:type="dxa"/>
            <w:shd w:val="clear" w:color="auto" w:fill="DADADA"/>
          </w:tcPr>
          <w:p w:rsidR="005D1762" w:rsidRDefault="005D1762"/>
        </w:tc>
      </w:tr>
      <w:tr w:rsidR="005D1762">
        <w:trPr>
          <w:trHeight w:hRule="exact" w:val="835"/>
        </w:trPr>
        <w:tc>
          <w:tcPr>
            <w:tcW w:w="2825" w:type="dxa"/>
          </w:tcPr>
          <w:p w:rsidR="005D1762" w:rsidRDefault="00554D6C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Henkilöstökustannukset</w:t>
            </w:r>
          </w:p>
          <w:p w:rsidR="005D1762" w:rsidRDefault="00554D6C">
            <w:pPr>
              <w:pStyle w:val="TableParagraph"/>
              <w:spacing w:line="268" w:lineRule="exact"/>
              <w:ind w:left="105"/>
            </w:pPr>
            <w:r>
              <w:t>Nimike</w:t>
            </w:r>
          </w:p>
        </w:tc>
        <w:tc>
          <w:tcPr>
            <w:tcW w:w="991" w:type="dxa"/>
          </w:tcPr>
          <w:p w:rsidR="005D1762" w:rsidRDefault="00554D6C">
            <w:pPr>
              <w:pStyle w:val="TableParagraph"/>
              <w:ind w:left="263" w:right="105" w:firstLine="57"/>
              <w:jc w:val="both"/>
              <w:rPr>
                <w:b/>
              </w:rPr>
            </w:pPr>
            <w:r>
              <w:rPr>
                <w:b/>
                <w:spacing w:val="-1"/>
              </w:rPr>
              <w:t>Koko/ osa-ai- kainen</w:t>
            </w:r>
          </w:p>
        </w:tc>
        <w:tc>
          <w:tcPr>
            <w:tcW w:w="1274" w:type="dxa"/>
          </w:tcPr>
          <w:p w:rsidR="005D1762" w:rsidRDefault="00554D6C">
            <w:pPr>
              <w:pStyle w:val="TableParagraph"/>
              <w:spacing w:line="265" w:lineRule="exact"/>
              <w:ind w:left="393"/>
              <w:rPr>
                <w:b/>
              </w:rPr>
            </w:pPr>
            <w:r>
              <w:rPr>
                <w:b/>
              </w:rPr>
              <w:t>Henkilö-</w:t>
            </w:r>
          </w:p>
          <w:p w:rsidR="005D1762" w:rsidRDefault="00554D6C">
            <w:pPr>
              <w:pStyle w:val="TableParagraph"/>
              <w:ind w:left="182" w:right="83" w:firstLine="612"/>
              <w:rPr>
                <w:b/>
              </w:rPr>
            </w:pPr>
            <w:r>
              <w:rPr>
                <w:b/>
              </w:rPr>
              <w:t>työ- kuukaudet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  <w:sz w:val="20"/>
              </w:rPr>
            </w:pPr>
          </w:p>
          <w:p w:rsidR="005D1762" w:rsidRDefault="005D1762">
            <w:pPr>
              <w:pStyle w:val="TableParagraph"/>
              <w:rPr>
                <w:b/>
                <w:sz w:val="24"/>
              </w:rPr>
            </w:pPr>
          </w:p>
          <w:p w:rsidR="005D1762" w:rsidRDefault="00554D6C">
            <w:pPr>
              <w:pStyle w:val="TableParagraph"/>
              <w:tabs>
                <w:tab w:val="left" w:pos="1005"/>
              </w:tabs>
              <w:spacing w:line="20" w:lineRule="exact"/>
              <w:ind w:left="55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8255" t="8255" r="7620" b="4445"/>
                      <wp:docPr id="4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0C8C8" id="Group 4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8zoQIAADwIAAAOAAAAZHJzL2Uyb0RvYy54bWzsVV1v2yAUfZ+0/4D8ntpOHSdFdaopTvrS&#10;bZXa/QCC8YeGAQGNE03777uAk35J29RJe2oeCPheLueecy9cXu17jnZMm06KIkrPkggxQWXViaaI&#10;vt1vJosIGUtERbgUrIgOzERXy48fLgeF2VS2kldMIwgiDB5UEbXWKhzHhrasJ+ZMKibAWEvdEwtL&#10;3cSVJgNE73k8TZI8HqSulJaUGQNfy2CMlj5+XTNqv9a1YRbxIgJs1o/aj1s3xstLghtNVNvREQZ5&#10;A4qedAIOPYUqiSXoQXevQvUd1dLI2p5R2ceyrjvKfA6QTZq8yOZaywflc2nw0KgTTUDtC57eHJZ+&#10;2d1q1FVFlOUREqQHjfyxKJs5cgbVYPC51upO3eqQIUxvJP1uwBy/tLt1E5zRdvgsK4hHHqz05Oxr&#10;3bsQkDbaew0OJw3Y3iIKH9PpPAGhKFjy89koEG1BxVdbaLseN03HHan3jwkOJ3l0IxqXCpSYeWTR&#10;/BuLdy1RzItjHENHFudHFm86wVA2DyR6l5UIDNK9GBlEQq5aIhrmg90fFLCVuh2A/MkWtzBA/x8Z&#10;nUUIePPCEXxidCTnOTcEK23sNZM9cpMi4oDXq0R2N8Y6DI8uTjQhNx3n8J1gLtAA8iQXud9gJO8q&#10;Z3Q2o5vtimu0I67j/M8nBJanbu7Mkpg2+HmTcyMYSl5UftYyUq3HuSUdD3NAxYVzhPQA5zgLvfbj&#10;IrlYL9aLbJJN8/UkS8py8mmzyib5Jp3PyvNytSrTnw5zmuG2qyomHOxj36fZ31XEeAOFjj11/omf&#10;+Hl0TySAPf570F5fJ2koy62sDrfacT4W6f+qVridQ8+Has2dBs9Kj+D3ag198F6tv6lWf9PCE+WL&#10;fHxO3Rv4dO2r+/HRX/4CAAD//wMAUEsDBBQABgAIAAAAIQA3UIAl2AAAAAEBAAAPAAAAZHJzL2Rv&#10;d25yZXYueG1sTI9BS8NAEIXvgv9hmYI3u0lFkTSbUop6KoKtIN6m2WkSmp0N2W2S/ntHL/Yy8HiP&#10;N9/LV5Nr1UB9aDwbSOcJKOLS24YrA5/71/tnUCEiW2w9k4ELBVgVtzc5ZtaP/EHDLlZKSjhkaKCO&#10;scu0DmVNDsPcd8TiHX3vMIrsK217HKXctXqRJE/aYcPyocaONjWVp93ZGXgbcVw/pC/D9nTcXL73&#10;j+9f25SMuZtN6yWoSFP8D8MvvqBDIUwHf2YbVGtAhsS/K95CxEEiCegi19fkxQ8AAAD//wMAUEsB&#10;Ai0AFAAGAAgAAAAhALaDOJL+AAAA4QEAABMAAAAAAAAAAAAAAAAAAAAAAFtDb250ZW50X1R5cGVz&#10;XS54bWxQSwECLQAUAAYACAAAACEAOP0h/9YAAACUAQAACwAAAAAAAAAAAAAAAAAvAQAAX3JlbHMv&#10;LnJlbHNQSwECLQAUAAYACAAAACEAYTe/M6ECAAA8CAAADgAAAAAAAAAAAAAAAAAuAgAAZHJzL2Uy&#10;b0RvYy54bWxQSwECLQAUAAYACAAAACEAN1CAJdgAAAABAQAADwAAAAAAAAAAAAAAAAD7BAAAZHJz&#10;L2Rvd25yZXYueG1sUEsFBgAAAAAEAAQA8wAAAAAGAAAAAA==&#10;">
                      <v:line id="Line 47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v:line id="Line 46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7620" t="8255" r="8255" b="4445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A0469" id="Group 4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wnnwIAADwIAAAOAAAAZHJzL2Uyb0RvYy54bWzsVV1v2yAUfZ+0/4B4T20nTtpacaopTvrS&#10;bZXa/QCC8YeGAQGNE03777uAk6aptE2dtKfmwQHfy+Xccw5mfrPrONoybVopcpxcxBgxQWXZijrH&#10;3x7XoyuMjCWiJFwKluM9M/hm8fHDvFcZG8tG8pJpBEWEyXqV48ZalUWRoQ3riLmQigkIVlJ3xMJU&#10;11GpSQ/VOx6N43gW9VKXSkvKjIG3RQjiha9fVYzar1VlmEU8x4DN+qf2z417Ros5yWpNVNPSAQZ5&#10;A4qOtAI2PZYqiCXoSbevSnUt1dLIyl5Q2UWyqlrKfA/QTRKfdXOr5ZPyvdRZX6sjTUDtGU9vLku/&#10;bO81asscpxOMBOlAI78tSseOnF7VGeTcavWg7nXoEIZ3kn43EI7O425eh2S06T/LEuqRJys9ObtK&#10;d64EtI12XoP9UQO2s4jCy2R8GYNQFCKzyXQQiDag4qsltFkNi8bDisTnRyQLO3l0AxrXCljMPLNo&#10;/o3Fh4Yo5sUxjqEDi+mBxbtWMJSmgUSfshSBQboTA4NIyGVDRM18sce9ArYStwKQnyxxEwP0/5HR&#10;KUbA2zS4+sjoQM5LbkimtLG3THbIDXLMAa9XiWzvjHUYnlOcaEKuW87hPcm4QD3IE1/P/AIjeVu6&#10;oIsZXW+WXKMtcSfO/3xDEDlNc3sWxDQhz4cCarC8KP0uDSPlahhb0vIwBlRcuI2gPcA5jMJZ+3Ed&#10;X6+uVlfpKB3PVqM0LorRp/UyHc3WyeW0mBTLZZH8dJiTNGvasmTCwT6c+yT9O0cMX6BwYo8n/8hP&#10;9LK6JxLAHv49aK+vkzTYciPL/b0+6A4m/V9uBcOEMx/cOnEavLAeyd7dGs7Bu1t/41b/pYUrypt8&#10;uE7dHXg6h/Hppb/4BQAA//8DAFBLAwQUAAYACAAAACEAN1CAJdgAAAABAQAADwAAAGRycy9kb3du&#10;cmV2LnhtbEyPQUvDQBCF74L/YZmCN7tJRZE0m1KKeiqCrSDeptlpEpqdDdltkv57Ry/2MvB4jzff&#10;y1eTa9VAfWg8G0jnCSji0tuGKwOf+9f7Z1AhIltsPZOBCwVYFbc3OWbWj/xBwy5WSko4ZGigjrHL&#10;tA5lTQ7D3HfE4h197zCK7Cttexyl3LV6kSRP2mHD8qHGjjY1lafd2Rl4G3FcP6Qvw/Z03Fy+94/v&#10;X9uUjLmbTeslqEhT/A/DL76gQyFMB39mG1RrQIbEvyveQsRBIgnoItfX5MUPAAAA//8DAFBLAQIt&#10;ABQABgAIAAAAIQC2gziS/gAAAOEBAAATAAAAAAAAAAAAAAAAAAAAAABbQ29udGVudF9UeXBlc10u&#10;eG1sUEsBAi0AFAAGAAgAAAAhADj9If/WAAAAlAEAAAsAAAAAAAAAAAAAAAAALwEAAF9yZWxzLy5y&#10;ZWxzUEsBAi0AFAAGAAgAAAAhAFyHnCefAgAAPAgAAA4AAAAAAAAAAAAAAAAALgIAAGRycy9lMm9E&#10;b2MueG1sUEsBAi0AFAAGAAgAAAAhADdQgCXYAAAAAQEAAA8AAAAAAAAAAAAAAAAA+QQAAGRycy9k&#10;b3ducmV2LnhtbFBLBQYAAAAABAAEAPMAAAD+BQAAAAA=&#10;">
                      <v:line id="Line 44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      <v:line id="Line 43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  <w:sz w:val="20"/>
              </w:rPr>
            </w:pPr>
          </w:p>
          <w:p w:rsidR="005D1762" w:rsidRDefault="005D1762">
            <w:pPr>
              <w:pStyle w:val="TableParagraph"/>
              <w:rPr>
                <w:b/>
                <w:sz w:val="24"/>
              </w:rPr>
            </w:pPr>
          </w:p>
          <w:p w:rsidR="005D1762" w:rsidRDefault="00554D6C">
            <w:pPr>
              <w:pStyle w:val="TableParagraph"/>
              <w:tabs>
                <w:tab w:val="left" w:pos="1145"/>
              </w:tabs>
              <w:spacing w:line="20" w:lineRule="exact"/>
              <w:ind w:left="6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10795" t="8255" r="5080" b="4445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DF4FE" id="Group 39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rUmgIAADwIAAAOAAAAZHJzL2Uyb0RvYy54bWzsVV1v2jAUfZ+0/2DlnSaBQEvUUE0E+tJt&#10;ldr9AOM4H1piW7ZLQNP++66vAy1U2qZO2lN5CHbuh88999z4+mbXtWTLtWmkyIL4IgoIF0wWjaiy&#10;4NvjenQVEGOpKGgrBc+CPTfBzeLjh+tepXwsa9kWXBNIIkzaqyyorVVpGBpW846aC6m4AGMpdUct&#10;bHUVFpr2kL1rw3EUzcJe6kJpybgx8Db3xmCB+cuSM/u1LA23pM0CwGbxqfG5cc9wcU3TSlNVN2yA&#10;Qd+AoqONgEOPqXJqKXnSzatUXcO0NLK0F0x2oSzLhnGsAaqJo7NqbrV8UlhLlfaVOtIE1J7x9Oa0&#10;7Mv2XpOmyIIE6BG0gx7hsWQyd+T0qkrB51arB3WvfYWwvJPsuwFzeG53+8o7k03/WRaQjz5ZieTs&#10;St25FFA22WEP9sce8J0lDF7G48sIkDCwzCbToUGshi6+CmH1aggaDxEx+oc09SchugGNKwUkZp5Z&#10;NP/G4kNNFcfmGMfQgcX4wOJdIzhJYk8iuiyFZ5DtxMAgEXJZU1FxTPa4V8AWRgDyFyFuY4D+PzI6&#10;DQjwNvWqPjI6kHPKDU2VNvaWy464RRa0gBe7RLd3xrrePru4pgm5btoW56UVpIf2RPMZBhjZNoUz&#10;Ojejq82y1WRL3cThz8GBZCdu7sycmtr7ocmjBsmLAk+pOS1Ww9rSpvVrSNQKdxCUBziHlZ+1H/No&#10;vrpaXSWjZDxbjZIoz0ef1stkNFvHl9N8ki+XefzTYY6TtG6KggsH+zD3cfJ3ihi+QH5ij5N/5Cc8&#10;zY61A9jDP4LG/rqWelluZLG/146mQaT/S63jU7WiRE6kR9N3tfo5eFfrb9SKX1q4olDkw3Xq7sCX&#10;e1T386W/+AUAAP//AwBQSwMEFAAGAAgAAAAhADdQgCXYAAAAAQEAAA8AAABkcnMvZG93bnJldi54&#10;bWxMj0FLw0AQhe+C/2GZgje7SUWRNJtSinoqgq0g3qbZaRKanQ3ZbZL+e0cv9jLweI8338tXk2vV&#10;QH1oPBtI5wko4tLbhisDn/vX+2dQISJbbD2TgQsFWBW3Nzlm1o/8QcMuVkpKOGRooI6xy7QOZU0O&#10;w9x3xOIdfe8wiuwrbXscpdy1epEkT9phw/Khxo42NZWn3dkZeBtxXD+kL8P2dNxcvveP71/blIy5&#10;m03rJahIU/wPwy++oEMhTAd/ZhtUa0CGxL8r3kLEQSIJ6CLX1+TFDwAAAP//AwBQSwECLQAUAAYA&#10;CAAAACEAtoM4kv4AAADhAQAAEwAAAAAAAAAAAAAAAAAAAAAAW0NvbnRlbnRfVHlwZXNdLnhtbFBL&#10;AQItABQABgAIAAAAIQA4/SH/1gAAAJQBAAALAAAAAAAAAAAAAAAAAC8BAABfcmVscy8ucmVsc1BL&#10;AQItABQABgAIAAAAIQDgwHrUmgIAADwIAAAOAAAAAAAAAAAAAAAAAC4CAABkcnMvZTJvRG9jLnht&#10;bFBLAQItABQABgAIAAAAIQA3UIAl2AAAAAEBAAAPAAAAAAAAAAAAAAAAAPQEAABkcnMvZG93bnJl&#10;di54bWxQSwUGAAAAAAQABADzAAAA+QUAAAAA&#10;">
                      <v:line id="Line 41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v:line id="Line 40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10160" t="8255" r="5715" b="4445"/>
                      <wp:docPr id="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3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470DF" id="Group 36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w7nQIAADwIAAAOAAAAZHJzL2Uyb0RvYy54bWzsVV1v2yAUfZ+0/4B4T23nO1adaoqTvnRb&#10;pXY/gGBso9mAgMaJpv33XcBJk1bapk7aU/PggO/lcu45B3N9s28btGPacCkynFzFGDFBZcFFleFv&#10;j5vBHCNjiShIIwXL8IEZfLP8+OG6Uykbylo2BdMIigiTdirDtbUqjSJDa9YScyUVExAspW6Jhamu&#10;okKTDqq3TTSM42nUSV0oLSkzBt7mIYiXvn5ZMmq/lqVhFjUZBmzWP7V/bt0zWl6TtNJE1Zz2MMgb&#10;ULSEC9j0VConlqAnzV+VajnV0sjSXlHZRrIsOWW+B+gmiV90c6vlk/K9VGlXqRNNQO0Lnt5cln7Z&#10;3WvEiwyPZhgJ0oJGfls0mjpyOlWlkHOr1YO616FDGN5J+t1AOHoZd/MqJKNt91kWUI88WenJ2Ze6&#10;dSWgbbT3GhxOGrC9RRReJsNZDEJRiExHk14gWoOKr5bQet0vGvYrEp8fkTTs5NH1aFwrYDHzzKL5&#10;NxYfaqKYF8c4ho4sgt8Di3dcMDSaBxJ9ykoEBule9AwiIVc1ERXzxR4PCthK3ApAfrbETQzQ/0dG&#10;JxgBb5Pg6hOjPTmX3JBUaWNvmWyRG2S4AbxeJbK7M9ZheE5xogm54U0D70naCNSBPPFi6hcY2fDC&#10;BV3M6Gq7ajTaEXfi/M83BJHzNLdnTkwd8nwooAbLi8LvUjNSrPuxJbwJY0DVCLcRtAc4+1E4az8W&#10;8WI9X8/Hg/Fwuh6M4zwffNqsxoPpJplN8lG+WuXJT4c5Gac1LwomHOzjuU/Gf+eI/gsUTuzp5J/4&#10;iS6reyIB7PHfg/b6OkmDLbeyONzro+5g0v/l1sWlW2dOgwvrkfTdreEcvLv1N271X1q4orzJ++vU&#10;3YHncxifX/rLXwAAAP//AwBQSwMEFAAGAAgAAAAhADdQgCXYAAAAAQEAAA8AAABkcnMvZG93bnJl&#10;di54bWxMj0FLw0AQhe+C/2GZgje7SUWRNJtSinoqgq0g3qbZaRKanQ3ZbZL+e0cv9jLweI8338tX&#10;k2vVQH1oPBtI5wko4tLbhisDn/vX+2dQISJbbD2TgQsFWBW3Nzlm1o/8QcMuVkpKOGRooI6xy7QO&#10;ZU0Ow9x3xOIdfe8wiuwrbXscpdy1epEkT9phw/Khxo42NZWn3dkZeBtxXD+kL8P2dNxcvveP71/b&#10;lIy5m03rJahIU/wPwy++oEMhTAd/ZhtUa0CGxL8r3kLEQSIJ6CLX1+TFDwAAAP//AwBQSwECLQAU&#10;AAYACAAAACEAtoM4kv4AAADhAQAAEwAAAAAAAAAAAAAAAAAAAAAAW0NvbnRlbnRfVHlwZXNdLnht&#10;bFBLAQItABQABgAIAAAAIQA4/SH/1gAAAJQBAAALAAAAAAAAAAAAAAAAAC8BAABfcmVscy8ucmVs&#10;c1BLAQItABQABgAIAAAAIQCq6hw7nQIAADwIAAAOAAAAAAAAAAAAAAAAAC4CAABkcnMvZTJvRG9j&#10;LnhtbFBLAQItABQABgAIAAAAIQA3UIAl2AAAAAEBAAAPAAAAAAAAAAAAAAAAAPcEAABkcnMvZG93&#10;bnJldi54bWxQSwUGAAAAAAQABADzAAAA/AUAAAAA&#10;">
                      <v:line id="Line 38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v:line id="Line 37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  <w:sz w:val="20"/>
              </w:rPr>
            </w:pPr>
          </w:p>
          <w:p w:rsidR="005D1762" w:rsidRDefault="005D1762">
            <w:pPr>
              <w:pStyle w:val="TableParagraph"/>
              <w:rPr>
                <w:b/>
                <w:sz w:val="24"/>
              </w:rPr>
            </w:pPr>
          </w:p>
          <w:p w:rsidR="005D1762" w:rsidRDefault="00554D6C">
            <w:pPr>
              <w:pStyle w:val="TableParagraph"/>
              <w:tabs>
                <w:tab w:val="left" w:pos="1147"/>
              </w:tabs>
              <w:spacing w:line="20" w:lineRule="exact"/>
              <w:ind w:left="7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8255" r="2540" b="444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C8606" id="Group 33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KingIAADwIAAAOAAAAZHJzL2Uyb0RvYy54bWzsVV1v2yAUfZ+0/4D8ntpOnLRBcaopTvrS&#10;bZXa/QAC+EPDgIDGiab9912wkzattE2dtKfmwQHfy+Xccw5mcb1vBdpxYxsl8yi9SCLEJVWskVUe&#10;fXvYjK4iZB2RjAgleR4duI2ulx8/LDqN+VjVSjBuEBSRFnc6j2rnNI5jS2veEnuhNJcQLJVpiYOp&#10;qWJmSAfVWxGPk2QWd8owbRTl1sLbog9Gy1C/LDl1X8vScodEHgE2F54mPLf+GS8XBFeG6LqhAwzy&#10;BhQtaSRseipVEEfQo2lelWobapRVpbugqo1VWTaUhx6gmzR50c2NUY869FLhrtInmoDaFzy9uSz9&#10;srszqGF5NMkiJEkLGoVt0WTiyel0hSHnxuh7fWf6DmF4q+h3C+H4ZdzPqz4ZbbvPikE98uhUIGdf&#10;mtaXgLbRPmhwOGnA9w5ReJmOLxMQikJkNpkOAtEaVHy1hNbrYdF4WJGG/JjgfqeAbkDjWwGL2ScW&#10;7b+xeF8TzYM41jN0ZHF6ZPG2kRxNpj2JIWUlewbpXg4MIqlWNZEVD8UeDhrYSv0KQP5siZ9YoP+P&#10;jMLmwFvYk+ATowM559wQrI11N1y1yA/ySADeoBLZ3VrnMTyleNGk2jRCwHuChUQdyJPMZ2GBVaJh&#10;Puhj1lTblTBoR/yJC7/QEESep/k9C2LrPi+EfBrBYHnJwqjmhK2HsSON6MeASkifCO0BzmHUn7Uf&#10;82S+vlpfZaNsPFuPsqQoRp82q2w026SX02JSrFZF+tNjTjNcN4xx6WEfz32a/Z0jhi9Qf2JPJ//E&#10;T3xePRAJYI//AXTQ10va23Kr2OHOeM4Hk/4vt87O3Zp5Dc6sR/C7W/tz8O7W37g1fGnhigomH65T&#10;fwc+nwd3P136y18AAAD//wMAUEsDBBQABgAIAAAAIQA3UIAl2AAAAAEBAAAPAAAAZHJzL2Rvd25y&#10;ZXYueG1sTI9BS8NAEIXvgv9hmYI3u0lFkTSbUop6KoKtIN6m2WkSmp0N2W2S/ntHL/Yy8HiPN9/L&#10;V5Nr1UB9aDwbSOcJKOLS24YrA5/71/tnUCEiW2w9k4ELBVgVtzc5ZtaP/EHDLlZKSjhkaKCOscu0&#10;DmVNDsPcd8TiHX3vMIrsK217HKXctXqRJE/aYcPyocaONjWVp93ZGXgbcVw/pC/D9nTcXL73j+9f&#10;25SMuZtN6yWoSFP8D8MvvqBDIUwHf2YbVGtAhsS/K95CxEEiCegi19fkxQ8AAAD//wMAUEsBAi0A&#10;FAAGAAgAAAAhALaDOJL+AAAA4QEAABMAAAAAAAAAAAAAAAAAAAAAAFtDb250ZW50X1R5cGVzXS54&#10;bWxQSwECLQAUAAYACAAAACEAOP0h/9YAAACUAQAACwAAAAAAAAAAAAAAAAAvAQAAX3JlbHMvLnJl&#10;bHNQSwECLQAUAAYACAAAACEAJINyop4CAAA8CAAADgAAAAAAAAAAAAAAAAAuAgAAZHJzL2Uyb0Rv&#10;Yy54bWxQSwECLQAUAAYACAAAACEAN1CAJdgAAAABAQAADwAAAAAAAAAAAAAAAAD4BAAAZHJzL2Rv&#10;d25yZXYueG1sUEsFBgAAAAAEAAQA8wAAAP0FAAAAAA==&#10;">
                      <v:line id="Line 35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34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1905" t="8255" r="4445" b="444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FBFE8" id="Group 30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BUngIAADwIAAAOAAAAZHJzL2Uyb0RvYy54bWzsVV1v2yAUfZ+0/4B4T/2Rj6ZWnWqKk750&#10;W6V2P4BgbKPZgIDGiab9913ASZNW2qZO2lPzQIB7uffccw/m+mbXtWjLtOFS5Di5iDFigsqSizrH&#10;3x7XozlGxhJRklYKluM9M/hm8fHDda8ylspGtiXTCIIIk/Uqx421KosiQxvWEXMhFRNgrKTuiIWl&#10;rqNSkx6id22UxvEs6qUulZaUGQO7RTDihY9fVYzar1VlmEVtjgGb9aP248aN0eKaZLUmquF0gEHe&#10;gKIjXEDSY6iCWIKeNH8VquNUSyMre0FlF8mq4pT5GqCaJH5Rza2WT8rXUmd9rY40AbUveHpzWPpl&#10;e68RL3M8TjASpIMe+bRo7MnpVZ2Bz61WD+pehwpheifpdwPcRS/tbl0HZ7TpP8sS4pEnKz05u0p3&#10;LgSUjXa+B/tjD9jOIgqbSXoZQ6MoWGbj6dAg2kAXXx2hzWo4lA4nEu8fkSxk8ugGNE4RIDHzzKL5&#10;NxYfGqKYb45xDB1YTA8s3nHB0Dh1CnOZwWUpAoN0JwYGkZDLhoia+WCPewVsJe4EID854hYG6P8j&#10;o1OMgLdpUPWR0YGcc25IprSxt0x2yE1y3AJe3yWyvTPWYXh2cU0Tcs3bFvZJ1grUQ3viq5k/YGTL&#10;S2d0NqPrzbLVaEvcjfM/XxBYTt1czoKYJvh5U0ANkhelz9IwUq6GuSW8DXNA1QqXCMoDnMMs3LUf&#10;V/HVar6aT0aTdLYaTeKiGH1aLyej2Tq5nBbjYrkskp8OczLJGl6WTDjYh3ufTP5OEcMXKNzY480/&#10;8hOdR/dEAtjDvwft++taGsSxkeX+Xh/6DiL9X2odn6vVa+9MeiR7V2u4B+9q/Y1a/ZcWnigv8uE5&#10;dW/g6Rrmp4/+4hcAAAD//wMAUEsDBBQABgAIAAAAIQA3UIAl2AAAAAEBAAAPAAAAZHJzL2Rvd25y&#10;ZXYueG1sTI9BS8NAEIXvgv9hmYI3u0lFkTSbUop6KoKtIN6m2WkSmp0N2W2S/ntHL/Yy8HiPN9/L&#10;V5Nr1UB9aDwbSOcJKOLS24YrA5/71/tnUCEiW2w9k4ELBVgVtzc5ZtaP/EHDLlZKSjhkaKCOscu0&#10;DmVNDsPcd8TiHX3vMIrsK217HKXctXqRJE/aYcPyocaONjWVp93ZGXgbcVw/pC/D9nTcXL73j+9f&#10;25SMuZtN6yWoSFP8D8MvvqBDIUwHf2YbVGtAhsS/K95CxEEiCegi19fkxQ8AAAD//wMAUEsBAi0A&#10;FAAGAAgAAAAhALaDOJL+AAAA4QEAABMAAAAAAAAAAAAAAAAAAAAAAFtDb250ZW50X1R5cGVzXS54&#10;bWxQSwECLQAUAAYACAAAACEAOP0h/9YAAACUAQAACwAAAAAAAAAAAAAAAAAvAQAAX3JlbHMvLnJl&#10;bHNQSwECLQAUAAYACAAAACEAlw+QVJ4CAAA8CAAADgAAAAAAAAAAAAAAAAAuAgAAZHJzL2Uyb0Rv&#10;Yy54bWxQSwECLQAUAAYACAAAACEAN1CAJdgAAAABAQAADwAAAAAAAAAAAAAAAAD4BAAAZHJzL2Rv&#10;d25yZXYueG1sUEsFBgAAAAAEAAQA8wAAAP0FAAAAAA==&#10;">
                      <v:line id="Line 32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31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1421" w:type="dxa"/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</w:rPr>
              <w:t>Yhteensä</w:t>
            </w:r>
          </w:p>
        </w:tc>
      </w:tr>
      <w:tr w:rsidR="005D1762">
        <w:trPr>
          <w:trHeight w:hRule="exact" w:val="278"/>
        </w:trPr>
        <w:tc>
          <w:tcPr>
            <w:tcW w:w="2825" w:type="dxa"/>
          </w:tcPr>
          <w:p w:rsidR="005D1762" w:rsidRDefault="005D1762"/>
        </w:tc>
        <w:tc>
          <w:tcPr>
            <w:tcW w:w="991" w:type="dxa"/>
          </w:tcPr>
          <w:p w:rsidR="005D1762" w:rsidRDefault="005D1762"/>
        </w:tc>
        <w:tc>
          <w:tcPr>
            <w:tcW w:w="1274" w:type="dxa"/>
          </w:tcPr>
          <w:p w:rsidR="005D1762" w:rsidRDefault="005D1762"/>
        </w:tc>
        <w:tc>
          <w:tcPr>
            <w:tcW w:w="1139" w:type="dxa"/>
            <w:tcBorders>
              <w:top w:val="single" w:sz="8" w:space="0" w:color="000000"/>
            </w:tcBorders>
          </w:tcPr>
          <w:p w:rsidR="005D1762" w:rsidRDefault="005D1762"/>
        </w:tc>
        <w:tc>
          <w:tcPr>
            <w:tcW w:w="1275" w:type="dxa"/>
            <w:tcBorders>
              <w:top w:val="single" w:sz="8" w:space="0" w:color="000000"/>
            </w:tcBorders>
          </w:tcPr>
          <w:p w:rsidR="005D1762" w:rsidRDefault="005D1762"/>
        </w:tc>
        <w:tc>
          <w:tcPr>
            <w:tcW w:w="1277" w:type="dxa"/>
            <w:tcBorders>
              <w:top w:val="single" w:sz="8" w:space="0" w:color="000000"/>
            </w:tcBorders>
          </w:tcPr>
          <w:p w:rsidR="005D1762" w:rsidRDefault="005D1762"/>
        </w:tc>
        <w:tc>
          <w:tcPr>
            <w:tcW w:w="1421" w:type="dxa"/>
          </w:tcPr>
          <w:p w:rsidR="005D1762" w:rsidRDefault="00554D6C">
            <w:pPr>
              <w:pStyle w:val="TableParagraph"/>
              <w:spacing w:before="2"/>
              <w:ind w:right="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278"/>
        </w:trPr>
        <w:tc>
          <w:tcPr>
            <w:tcW w:w="2825" w:type="dxa"/>
          </w:tcPr>
          <w:p w:rsidR="005D1762" w:rsidRDefault="005D1762"/>
        </w:tc>
        <w:tc>
          <w:tcPr>
            <w:tcW w:w="991" w:type="dxa"/>
          </w:tcPr>
          <w:p w:rsidR="005D1762" w:rsidRDefault="005D1762"/>
        </w:tc>
        <w:tc>
          <w:tcPr>
            <w:tcW w:w="1274" w:type="dxa"/>
          </w:tcPr>
          <w:p w:rsidR="005D1762" w:rsidRDefault="005D1762"/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54D6C">
            <w:pPr>
              <w:pStyle w:val="TableParagraph"/>
              <w:spacing w:before="1"/>
              <w:ind w:right="7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278"/>
        </w:trPr>
        <w:tc>
          <w:tcPr>
            <w:tcW w:w="2825" w:type="dxa"/>
          </w:tcPr>
          <w:p w:rsidR="005D1762" w:rsidRDefault="005D1762"/>
        </w:tc>
        <w:tc>
          <w:tcPr>
            <w:tcW w:w="991" w:type="dxa"/>
          </w:tcPr>
          <w:p w:rsidR="005D1762" w:rsidRDefault="005D1762"/>
        </w:tc>
        <w:tc>
          <w:tcPr>
            <w:tcW w:w="1274" w:type="dxa"/>
          </w:tcPr>
          <w:p w:rsidR="005D1762" w:rsidRDefault="005D1762"/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54D6C">
            <w:pPr>
              <w:pStyle w:val="TableParagraph"/>
              <w:spacing w:line="270" w:lineRule="exact"/>
              <w:ind w:right="6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278"/>
        </w:trPr>
        <w:tc>
          <w:tcPr>
            <w:tcW w:w="2825" w:type="dxa"/>
          </w:tcPr>
          <w:p w:rsidR="005D1762" w:rsidRDefault="005D1762"/>
        </w:tc>
        <w:tc>
          <w:tcPr>
            <w:tcW w:w="991" w:type="dxa"/>
          </w:tcPr>
          <w:p w:rsidR="005D1762" w:rsidRDefault="005D1762"/>
        </w:tc>
        <w:tc>
          <w:tcPr>
            <w:tcW w:w="1274" w:type="dxa"/>
          </w:tcPr>
          <w:p w:rsidR="005D1762" w:rsidRDefault="005D1762"/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54D6C">
            <w:pPr>
              <w:pStyle w:val="TableParagraph"/>
              <w:spacing w:before="12"/>
              <w:ind w:right="5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2825" w:type="dxa"/>
          </w:tcPr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Henkilöstökustannukset yhteensä</w:t>
            </w:r>
          </w:p>
        </w:tc>
        <w:tc>
          <w:tcPr>
            <w:tcW w:w="991" w:type="dxa"/>
          </w:tcPr>
          <w:p w:rsidR="005D1762" w:rsidRDefault="005D1762"/>
        </w:tc>
        <w:tc>
          <w:tcPr>
            <w:tcW w:w="1274" w:type="dxa"/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ind w:right="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139" w:type="dxa"/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ind w:right="2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5" w:type="dxa"/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ind w:right="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7" w:type="dxa"/>
          </w:tcPr>
          <w:p w:rsidR="005D1762" w:rsidRDefault="005D17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spacing w:before="1"/>
              <w:ind w:right="6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421" w:type="dxa"/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ind w:right="2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274"/>
        </w:trPr>
        <w:tc>
          <w:tcPr>
            <w:tcW w:w="10202" w:type="dxa"/>
            <w:gridSpan w:val="7"/>
            <w:tcBorders>
              <w:bottom w:val="nil"/>
            </w:tcBorders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Perustelut:</w:t>
            </w:r>
          </w:p>
        </w:tc>
      </w:tr>
      <w:tr w:rsidR="005D1762">
        <w:trPr>
          <w:trHeight w:hRule="exact" w:val="494"/>
        </w:trPr>
        <w:tc>
          <w:tcPr>
            <w:tcW w:w="10202" w:type="dxa"/>
            <w:gridSpan w:val="7"/>
            <w:tcBorders>
              <w:top w:val="nil"/>
            </w:tcBorders>
          </w:tcPr>
          <w:p w:rsidR="005D1762" w:rsidRDefault="005D1762"/>
        </w:tc>
      </w:tr>
      <w:tr w:rsidR="005D1762">
        <w:trPr>
          <w:trHeight w:hRule="exact" w:val="278"/>
        </w:trPr>
        <w:tc>
          <w:tcPr>
            <w:tcW w:w="5090" w:type="dxa"/>
            <w:gridSpan w:val="3"/>
            <w:shd w:val="clear" w:color="auto" w:fill="DADADA"/>
          </w:tcPr>
          <w:p w:rsidR="005D1762" w:rsidRDefault="005D1762"/>
        </w:tc>
        <w:tc>
          <w:tcPr>
            <w:tcW w:w="3691" w:type="dxa"/>
            <w:gridSpan w:val="3"/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562" w:right="1570"/>
              <w:jc w:val="center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1421" w:type="dxa"/>
            <w:shd w:val="clear" w:color="auto" w:fill="DADADA"/>
          </w:tcPr>
          <w:p w:rsidR="005D1762" w:rsidRDefault="005D1762"/>
        </w:tc>
      </w:tr>
      <w:tr w:rsidR="005D1762">
        <w:trPr>
          <w:trHeight w:hRule="exact" w:val="298"/>
        </w:trPr>
        <w:tc>
          <w:tcPr>
            <w:tcW w:w="5090" w:type="dxa"/>
            <w:gridSpan w:val="3"/>
          </w:tcPr>
          <w:p w:rsidR="005D1762" w:rsidRDefault="00554D6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Muut kustannukset</w:t>
            </w:r>
          </w:p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54D6C">
            <w:pPr>
              <w:pStyle w:val="TableParagraph"/>
              <w:spacing w:line="265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Yhteensä</w:t>
            </w:r>
          </w:p>
        </w:tc>
      </w:tr>
      <w:tr w:rsidR="005D1762">
        <w:trPr>
          <w:trHeight w:hRule="exact" w:val="547"/>
        </w:trPr>
        <w:tc>
          <w:tcPr>
            <w:tcW w:w="5090" w:type="dxa"/>
            <w:gridSpan w:val="3"/>
          </w:tcPr>
          <w:p w:rsidR="005D1762" w:rsidRDefault="005D176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Ostopalvelut  ja perustelut (alle)</w:t>
            </w:r>
          </w:p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D176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740"/>
        </w:trPr>
        <w:tc>
          <w:tcPr>
            <w:tcW w:w="10202" w:type="dxa"/>
            <w:gridSpan w:val="7"/>
          </w:tcPr>
          <w:p w:rsidR="005D1762" w:rsidRDefault="005D1762">
            <w:pPr>
              <w:pStyle w:val="TableParagraph"/>
              <w:rPr>
                <w:b/>
                <w:sz w:val="20"/>
              </w:rPr>
            </w:pPr>
          </w:p>
          <w:p w:rsidR="005D1762" w:rsidRDefault="005D1762">
            <w:pPr>
              <w:pStyle w:val="TableParagraph"/>
              <w:rPr>
                <w:b/>
                <w:sz w:val="24"/>
              </w:rPr>
            </w:pPr>
          </w:p>
          <w:p w:rsidR="005D1762" w:rsidRDefault="00554D6C">
            <w:pPr>
              <w:pStyle w:val="TableParagraph"/>
              <w:tabs>
                <w:tab w:val="left" w:pos="6218"/>
                <w:tab w:val="left" w:pos="7492"/>
                <w:tab w:val="left" w:pos="8769"/>
              </w:tabs>
              <w:spacing w:line="20" w:lineRule="exact"/>
              <w:ind w:left="50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7620" t="1905" r="8255" b="1079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6ECBC" id="Group 28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JqgQIAAI4FAAAOAAAAZHJzL2Uyb0RvYy54bWykVMlu2zAQvRfoPxC6O1piO7YQOSgsO5e0&#10;NZD0A2iSkohKJEEylo2i/97hSHG2Q4vUB5rULHzz3gyvb45dSw7COqlVEaUXSUSEYppLVRfRj4ft&#10;ZBER56nitNVKFNFJuOhm9fnTdW9ykelGt1xYAkmUy3tTRI33Jo9jxxrRUXehjVBgrLTtqIejrWNu&#10;aQ/ZuzbOkmQe99pyYzUTzsHXcjBGK8xfVYL571XlhCdtEQE2j6vFdR/WeHVN89pS00g2wqAfQNFR&#10;qeDSc6qSekoerXyXqpPMaqcrf8F0F+uqkkxgDVBNmryp5tbqR4O11HlfmzNNQO0bnj6cln077CyR&#10;vIiyZUQU7UAjvJZki0BOb+ocfG6tuTc7O1QI2zvNfjowx2/t4VwPzmTff9Uc8tFHr5GcY2W7kALK&#10;JkfU4HTWQBw9YfAxza4SEIqBZX45GwViDaj4LoQ1mzEoGyNS9I9pPtyE6EY0oRRoMffMovs/Fu8b&#10;agSK4wJDI4uXgGRg8U4qQYBUJBFd1mpgkB3VyCBRet1QVQtM9nAywFYaIgD5i5BwcED/XxmdRQR4&#10;mw1dfWZ0JOc1NzQ31vlboTsSNkXUAl5UiR7unA8Ynl2CaEpvZdvCd5q3ivQgT5osMcDpVvJgDDZn&#10;6/26teRAw8ThDwsCy0u3cGdJXTP4oWlADS2vON7SCMo3495T2Q57QNWqcBGUBzjH3TBrv5bJcrPY&#10;LKaTaTbfTKZJWU6+bNfTyXybXs3Ky3K9LtPfAXM6zRvJuVAB9tPcp9N/64jxBRom9jz5Z37i19mR&#10;SAD79I+gUd8g6dCWe81PO/ukOzQpdgAOPYaND1R4VV6e0ev5GV39AQAA//8DAFBLAwQUAAYACAAA&#10;ACEAN1CAJdgAAAABAQAADwAAAGRycy9kb3ducmV2LnhtbEyPQUvDQBCF74L/YZmCN7tJRZE0m1KK&#10;eiqCrSDeptlpEpqdDdltkv57Ry/2MvB4jzffy1eTa9VAfWg8G0jnCSji0tuGKwOf+9f7Z1AhIlts&#10;PZOBCwVYFbc3OWbWj/xBwy5WSko4ZGigjrHLtA5lTQ7D3HfE4h197zCK7Cttexyl3LV6kSRP2mHD&#10;8qHGjjY1lafd2Rl4G3FcP6Qvw/Z03Fy+94/vX9uUjLmbTeslqEhT/A/DL76gQyFMB39mG1RrQIbE&#10;vyveQsRBIgnoItfX5MUPAAAA//8DAFBLAQItABQABgAIAAAAIQC2gziS/gAAAOEBAAATAAAAAAAA&#10;AAAAAAAAAAAAAABbQ29udGVudF9UeXBlc10ueG1sUEsBAi0AFAAGAAgAAAAhADj9If/WAAAAlAEA&#10;AAsAAAAAAAAAAAAAAAAALwEAAF9yZWxzLy5yZWxzUEsBAi0AFAAGAAgAAAAhABl0MmqBAgAAjgUA&#10;AA4AAAAAAAAAAAAAAAAALgIAAGRycy9lMm9Eb2MueG1sUEsBAi0AFAAGAAgAAAAhADdQgCXYAAAA&#10;AQEAAA8AAAAAAAAAAAAAAAAA2wQAAGRycy9kb3ducmV2LnhtbFBLBQYAAAAABAAEAPMAAADgBQAA&#10;AAA=&#10;">
                      <v:line id="Line 29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9525" t="1905" r="6350" b="1079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B278F" id="Group 26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z0gQIAAI4FAAAOAAAAZHJzL2Uyb0RvYy54bWykVMlu2zAQvRfoPxC6O1piO4kQOSgsO5e0&#10;DZD0A2iKWlCKJEjGslH03zscykuSQ4vUB5rULHzz3gxv73a9IFtubKdkEaUXSUS4ZKrqZFNEP57X&#10;k+uIWEdlRYWSvIj23EZ3i8+fbged80y1SlTcEEgibT7oImqd03kcW9byntoLpbkEY61MTx0cTRNX&#10;hg6QvRdxliTzeFCm0kYxbi18LYMxWmD+uubMfa9ryx0RRQTYHK4G141f48UtzRtDdduxEQb9AIqe&#10;dhIuPaYqqaPkxXTvUvUdM8qq2l0w1ceqrjvGsQaoJk3eVHNv1IvGWpp8aPSRJqD2DU8fTsu+bR8N&#10;6aoiyq4iImkPGuG1JJt7cgbd5OBzb/STfjShQtg+KPbTgjl+a/fnJjiTzfBVVZCPvjiF5Oxq0/sU&#10;UDbZoQb7owZ85wiDj2l2lYBQDCzzy9koEGtBxXchrF2NQdkYkaJ/TPNwE6Ib0fhSoMXsiUX7fyw+&#10;tVRzFMd6hg4sQr8HFh86yQmQiiSiy1IGBtlOjgwSqZYtlQ3HZM97DWylPgKQn4X4gwX6/8roLCLA&#10;2yx09ZHRkZzX3NBcG+vuueqJ3xSRALyoEt0+WOcxnFy8aFKtOyHgO82FJAPIkyY3GGCV6Cpv9DZr&#10;ms1SGLKlfuLwhwWB5dzN31lS2wY/NAXU0PKywltaTqvVuHe0E2EPqIT0F0F5gHPchVn7dZPcrK5X&#10;19PJNJuvJtOkLCdf1svpZL5Or2blZblclulvjzmd5m1XVVx62Ie5T6f/1hHjCxQm9jj5R37i19mR&#10;SAB7+EfQqK+XNLTlRlX7R3PQHZoUOwCHHsPGB8q/Kudn9Do9o4s/AAAA//8DAFBLAwQUAAYACAAA&#10;ACEAN1CAJdgAAAABAQAADwAAAGRycy9kb3ducmV2LnhtbEyPQUvDQBCF74L/YZmCN7tJRZE0m1KK&#10;eiqCrSDeptlpEpqdDdltkv57Ry/2MvB4jzffy1eTa9VAfWg8G0jnCSji0tuGKwOf+9f7Z1AhIlts&#10;PZOBCwVYFbc3OWbWj/xBwy5WSko4ZGigjrHLtA5lTQ7D3HfE4h197zCK7Cttexyl3LV6kSRP2mHD&#10;8qHGjjY1lafd2Rl4G3FcP6Qvw/Z03Fy+94/vX9uUjLmbTeslqEhT/A/DL76gQyFMB39mG1RrQIbE&#10;vyveQsRBIgnoItfX5MUPAAAA//8DAFBLAQItABQABgAIAAAAIQC2gziS/gAAAOEBAAATAAAAAAAA&#10;AAAAAAAAAAAAAABbQ29udGVudF9UeXBlc10ueG1sUEsBAi0AFAAGAAgAAAAhADj9If/WAAAAlAEA&#10;AAsAAAAAAAAAAAAAAAAALwEAAF9yZWxzLy5yZWxzUEsBAi0AFAAGAAgAAAAhADDjbPSBAgAAjgUA&#10;AA4AAAAAAAAAAAAAAAAALgIAAGRycy9lMm9Eb2MueG1sUEsBAi0AFAAGAAgAAAAhADdQgCXYAAAA&#10;AQEAAA8AAAAAAAAAAAAAAAAA2wQAAGRycy9kb3ducmV2LnhtbFBLBQYAAAAABAAEAPMAAADgBQAA&#10;AAA=&#10;">
                      <v:line id="Line 27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8890" t="1905" r="6985" b="10795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BDC1D" id="Group 24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wTfwIAAI4FAAAOAAAAZHJzL2Uyb0RvYy54bWykVMlu2zAQvRfoPxC6O1qiOI4QOSgsO5e0&#10;DZD0A2iKkohSJEEylo2i/97hSHa2Q4vUB3qoWfjmPQ6vb/a9JDtundCqjNKzJCJcMV0L1ZbRj8fN&#10;bBER56mqqdSKl9GBu+hm+fnT9WAKnulOy5pbAkWUKwZTRp33pohjxzreU3emDVfgbLTtqYetbePa&#10;0gGq9zLOkmQeD9rWxmrGnYOv1eiMlli/aTjz35vGcU9kGQE2j6vFdRvWeHlNi9ZS0wk2waAfQNFT&#10;oeDQU6mKekqerHhXqhfMaqcbf8Z0H+umEYxjD9BNmrzp5tbqJ4O9tMXQmhNNQO0bnj5cln3b3Vsi&#10;6jLKLiKiaA8a4bEkywM5g2kLiLm15sHc27FDMO80++nAHb/1h307BpPt8FXXUI8+eY3k7BvbhxLQ&#10;NtmjBoeTBnzvCYOPaXaZgFAMPPPzi0kg1oGK71JYt56SsikjxfiYFuNJiG5CE1qBK+aeWXT/x+JD&#10;Rw1HcVxg6Mji/MjinVCcAKlIIoas1Mgg26uJQaL0qqOq5Vjs8WCArTRkAPIXKWHjgP6/MgoSAm94&#10;Ji1OjE7kvOaGFsY6f8t1T4JRRhLwokp0d+d8wPAcEkRTeiOkhO+0kIoMIE+aXGGC01LUwRl8zrbb&#10;lbRkR8PE4Q8bAs/LsHBmRV03xqErhNECrryq0eo4rdeT7amQow2opAqB0B7gnKxx1n5dJVfrxXqR&#10;z/Jsvp7lSVXNvmxW+Wy+SS8vqvNqtarS3wFzmhedqGuuAuzj3Kf5v92I6QUaJ/Y0+Sd+4tfVkUgA&#10;e/xH0KhvkHS8lltdH+5t4Hy6pGjh0GPa9ECFV+XlHqOen9HlHwAAAP//AwBQSwMEFAAGAAgAAAAh&#10;ADdQgCXYAAAAAQEAAA8AAABkcnMvZG93bnJldi54bWxMj0FLw0AQhe+C/2GZgje7SUWRNJtSinoq&#10;gq0g3qbZaRKanQ3ZbZL+e0cv9jLweI8338tXk2vVQH1oPBtI5wko4tLbhisDn/vX+2dQISJbbD2T&#10;gQsFWBW3Nzlm1o/8QcMuVkpKOGRooI6xy7QOZU0Ow9x3xOIdfe8wiuwrbXscpdy1epEkT9phw/Kh&#10;xo42NZWn3dkZeBtxXD+kL8P2dNxcvveP71/blIy5m03rJahIU/wPwy++oEMhTAd/ZhtUa0CGxL8r&#10;3kLEQSIJ6CLX1+TFDwAAAP//AwBQSwECLQAUAAYACAAAACEAtoM4kv4AAADhAQAAEwAAAAAAAAAA&#10;AAAAAAAAAAAAW0NvbnRlbnRfVHlwZXNdLnhtbFBLAQItABQABgAIAAAAIQA4/SH/1gAAAJQBAAAL&#10;AAAAAAAAAAAAAAAAAC8BAABfcmVscy8ucmVsc1BLAQItABQABgAIAAAAIQBwndwTfwIAAI4FAAAO&#10;AAAAAAAAAAAAAAAAAC4CAABkcnMvZTJvRG9jLnhtbFBLAQItABQABgAIAAAAIQA3UIAl2AAAAAEB&#10;AAAPAAAAAAAAAAAAAAAAANkEAABkcnMvZG93bnJldi54bWxQSwUGAAAAAAQABADzAAAA3gUAAAAA&#10;">
                      <v:line id="Line 25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10160" t="1905" r="5715" b="1079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A71DA" id="Group 2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IygAIAAI4FAAAOAAAAZHJzL2Uyb0RvYy54bWykVMlu2zAQvRfoPxC8O1oiO4kQOSgsO5e0&#10;DZD0A2iKkohKJEEylo2i/97hSHa2Q4vUB5rULHzz3gyvb/Z9R3bCOqlVQZOzmBKhuK6kagr643Ez&#10;u6TEeaYq1mklCnoQjt4sP3+6HkwuUt3qrhKWQBLl8sEUtPXe5FHkeCt65s60EQqMtbY983C0TVRZ&#10;NkD2vovSOF5Eg7aVsZoL5+BrORrpEvPXteD+e1074UlXUMDmcbW4bsMaLa9Z3lhmWsknGOwDKHom&#10;FVx6SlUyz8iTle9S9ZJb7XTtz7juI13XkgusAapJ4jfV3Fr9ZLCWJh8ac6IJqH3D04fT8m+7e0tk&#10;VdD0nBLFetAIryVpGsgZTJODz601D+bejhXC9k7znw7M0Vt7ODejM9kOX3UF+diT10jOvrZ9SAFl&#10;kz1qcDhpIPaecPiYpBcxCMXBsjifTwLxFlR8F8Lb9RSUThEJ+kcsH29CdBOaUAq0mHtm0f0fiw8t&#10;MwLFcYGhI4vZkcU7qQQBUpFEdFmpkUG+VxODROlVy1QjMNnjwQBbSYgA5C9CwsEB/X9ldE4J8DYf&#10;u/rE6ETOa25Ybqzzt0L3JGwK2gFeVInt7pwPGJ5dgmhKb2TXwXeWd4oMIE8SX2GA052sgjHYnG22&#10;q86SHQsThz8sCCwv3cKdJXPt6IemETW0vKrwllawaj3tPZPduAdUnQoXQXmAc9qNs/brKr5aX64v&#10;s1mWLtazLC7L2ZfNKpstNsnFvDwvV6sy+R0wJ1neyqoSKsA+zn2S/VtHTC/QOLGnyT/xE73OjkQC&#10;2OM/gkZ9g6RjW251dbi3R92hSbEDcOgxbHqgwqvy8oxez8/o8g8AAAD//wMAUEsDBBQABgAIAAAA&#10;IQA3UIAl2AAAAAEBAAAPAAAAZHJzL2Rvd25yZXYueG1sTI9BS8NAEIXvgv9hmYI3u0lFkTSbUop6&#10;KoKtIN6m2WkSmp0N2W2S/ntHL/Yy8HiPN9/LV5Nr1UB9aDwbSOcJKOLS24YrA5/71/tnUCEiW2w9&#10;k4ELBVgVtzc5ZtaP/EHDLlZKSjhkaKCOscu0DmVNDsPcd8TiHX3vMIrsK217HKXctXqRJE/aYcPy&#10;ocaONjWVp93ZGXgbcVw/pC/D9nTcXL73j+9f25SMuZtN6yWoSFP8D8MvvqBDIUwHf2YbVGtAhsS/&#10;K95CxEEiCegi19fkxQ8AAAD//wMAUEsBAi0AFAAGAAgAAAAhALaDOJL+AAAA4QEAABMAAAAAAAAA&#10;AAAAAAAAAAAAAFtDb250ZW50X1R5cGVzXS54bWxQSwECLQAUAAYACAAAACEAOP0h/9YAAACUAQAA&#10;CwAAAAAAAAAAAAAAAAAvAQAAX3JlbHMvLnJlbHNQSwECLQAUAAYACAAAACEA+PyiMoACAACOBQAA&#10;DgAAAAAAAAAAAAAAAAAuAgAAZHJzL2Uyb0RvYy54bWxQSwECLQAUAAYACAAAACEAN1CAJdgAAAAB&#10;AQAADwAAAAAAAAAAAAAAAADaBAAAZHJzL2Rvd25yZXYueG1sUEsFBgAAAAAEAAQA8wAAAN8FAAAA&#10;AA==&#10;">
                      <v:line id="Line 23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</w:p>
        </w:tc>
      </w:tr>
      <w:tr w:rsidR="005D1762">
        <w:trPr>
          <w:trHeight w:hRule="exact" w:val="623"/>
        </w:trPr>
        <w:tc>
          <w:tcPr>
            <w:tcW w:w="5090" w:type="dxa"/>
            <w:gridSpan w:val="3"/>
          </w:tcPr>
          <w:p w:rsidR="005D1762" w:rsidRPr="00B91CD0" w:rsidRDefault="00554D6C">
            <w:pPr>
              <w:pStyle w:val="TableParagraph"/>
              <w:spacing w:before="11" w:line="264" w:lineRule="exact"/>
              <w:ind w:left="66"/>
              <w:rPr>
                <w:lang w:val="fi-FI"/>
              </w:rPr>
            </w:pPr>
            <w:r w:rsidRPr="00B91CD0">
              <w:rPr>
                <w:lang w:val="fi-FI"/>
              </w:rPr>
              <w:t>Kone- ja laitehankinnat, toimisto-, matka- ja vuokrakustannukset ei täytetä flat rate-hankkeissa</w:t>
            </w:r>
          </w:p>
        </w:tc>
        <w:tc>
          <w:tcPr>
            <w:tcW w:w="1139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275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277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421" w:type="dxa"/>
          </w:tcPr>
          <w:p w:rsidR="005D1762" w:rsidRPr="00B91CD0" w:rsidRDefault="005D1762">
            <w:pPr>
              <w:pStyle w:val="TableParagraph"/>
              <w:spacing w:before="11"/>
              <w:rPr>
                <w:b/>
                <w:sz w:val="26"/>
                <w:lang w:val="fi-FI"/>
              </w:rPr>
            </w:pPr>
          </w:p>
          <w:p w:rsidR="005D1762" w:rsidRDefault="00554D6C">
            <w:pPr>
              <w:pStyle w:val="TableParagraph"/>
              <w:ind w:right="12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10202" w:type="dxa"/>
            <w:gridSpan w:val="7"/>
          </w:tcPr>
          <w:p w:rsidR="005D1762" w:rsidRDefault="00554D6C">
            <w:pPr>
              <w:pStyle w:val="TableParagraph"/>
              <w:spacing w:line="265" w:lineRule="exact"/>
              <w:ind w:left="105"/>
            </w:pPr>
            <w:r>
              <w:t>Perustelut:</w:t>
            </w:r>
          </w:p>
        </w:tc>
      </w:tr>
      <w:tr w:rsidR="005D1762">
        <w:trPr>
          <w:trHeight w:hRule="exact" w:val="547"/>
        </w:trPr>
        <w:tc>
          <w:tcPr>
            <w:tcW w:w="5090" w:type="dxa"/>
            <w:gridSpan w:val="3"/>
          </w:tcPr>
          <w:p w:rsidR="005D1762" w:rsidRDefault="00554D6C" w:rsidP="00554D6C">
            <w:pPr>
              <w:pStyle w:val="TableParagraph"/>
            </w:pPr>
            <w:r>
              <w:t xml:space="preserve">  </w:t>
            </w:r>
            <w:r>
              <w:t>Muita kustannuksia</w:t>
            </w:r>
          </w:p>
        </w:tc>
        <w:tc>
          <w:tcPr>
            <w:tcW w:w="1139" w:type="dxa"/>
          </w:tcPr>
          <w:p w:rsidR="005D1762" w:rsidRDefault="005D1762"/>
        </w:tc>
        <w:tc>
          <w:tcPr>
            <w:tcW w:w="1275" w:type="dxa"/>
          </w:tcPr>
          <w:p w:rsidR="005D1762" w:rsidRDefault="005D1762"/>
        </w:tc>
        <w:tc>
          <w:tcPr>
            <w:tcW w:w="1277" w:type="dxa"/>
          </w:tcPr>
          <w:p w:rsidR="005D1762" w:rsidRDefault="005D1762"/>
        </w:tc>
        <w:tc>
          <w:tcPr>
            <w:tcW w:w="1421" w:type="dxa"/>
          </w:tcPr>
          <w:p w:rsidR="005D1762" w:rsidRDefault="005D176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right="1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10202" w:type="dxa"/>
            <w:gridSpan w:val="7"/>
          </w:tcPr>
          <w:p w:rsidR="005D1762" w:rsidRDefault="00554D6C" w:rsidP="00554D6C">
            <w:pPr>
              <w:pStyle w:val="TableParagraph"/>
              <w:spacing w:line="265" w:lineRule="exact"/>
            </w:pPr>
            <w:r>
              <w:t xml:space="preserve">  </w:t>
            </w:r>
            <w:r>
              <w:t>Perustelut:</w:t>
            </w:r>
          </w:p>
        </w:tc>
      </w:tr>
      <w:tr w:rsidR="005D1762">
        <w:trPr>
          <w:trHeight w:hRule="exact" w:val="547"/>
        </w:trPr>
        <w:tc>
          <w:tcPr>
            <w:tcW w:w="5090" w:type="dxa"/>
            <w:gridSpan w:val="3"/>
          </w:tcPr>
          <w:p w:rsidR="005D1762" w:rsidRPr="00B91CD0" w:rsidRDefault="00554D6C">
            <w:pPr>
              <w:pStyle w:val="TableParagraph"/>
              <w:spacing w:line="261" w:lineRule="exact"/>
              <w:ind w:left="140"/>
              <w:rPr>
                <w:lang w:val="fi-FI"/>
              </w:rPr>
            </w:pPr>
            <w:r w:rsidRPr="00B91CD0">
              <w:rPr>
                <w:lang w:val="fi-FI"/>
              </w:rPr>
              <w:t>Välilliset kustannukset,</w:t>
            </w:r>
          </w:p>
          <w:p w:rsidR="005D1762" w:rsidRPr="00B91CD0" w:rsidRDefault="00554D6C">
            <w:pPr>
              <w:pStyle w:val="TableParagraph"/>
              <w:spacing w:line="275" w:lineRule="exact"/>
              <w:ind w:left="105"/>
              <w:rPr>
                <w:lang w:val="fi-FI"/>
              </w:rPr>
            </w:pPr>
            <w:r w:rsidRPr="00B91CD0">
              <w:rPr>
                <w:position w:val="1"/>
                <w:lang w:val="fi-FI"/>
              </w:rPr>
              <w:t xml:space="preserve">täytetään </w:t>
            </w:r>
            <w:r w:rsidRPr="00B91CD0">
              <w:rPr>
                <w:b/>
                <w:position w:val="1"/>
                <w:lang w:val="fi-FI"/>
              </w:rPr>
              <w:t xml:space="preserve">vain </w:t>
            </w:r>
            <w:r w:rsidRPr="00B91CD0">
              <w:rPr>
                <w:position w:val="1"/>
                <w:lang w:val="fi-FI"/>
              </w:rPr>
              <w:t xml:space="preserve">flat rate- </w:t>
            </w:r>
            <w:r w:rsidRPr="00B91CD0">
              <w:rPr>
                <w:lang w:val="fi-FI"/>
              </w:rPr>
              <w:t>hankkeissa</w:t>
            </w:r>
          </w:p>
        </w:tc>
        <w:tc>
          <w:tcPr>
            <w:tcW w:w="1139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275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277" w:type="dxa"/>
          </w:tcPr>
          <w:p w:rsidR="005D1762" w:rsidRPr="00B91CD0" w:rsidRDefault="005D1762">
            <w:pPr>
              <w:rPr>
                <w:lang w:val="fi-FI"/>
              </w:rPr>
            </w:pPr>
          </w:p>
        </w:tc>
        <w:tc>
          <w:tcPr>
            <w:tcW w:w="1421" w:type="dxa"/>
          </w:tcPr>
          <w:p w:rsidR="005D1762" w:rsidRDefault="00554D6C">
            <w:pPr>
              <w:pStyle w:val="TableParagraph"/>
              <w:spacing w:before="233"/>
              <w:ind w:right="9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10202" w:type="dxa"/>
            <w:gridSpan w:val="7"/>
          </w:tcPr>
          <w:p w:rsidR="005D1762" w:rsidRDefault="00554D6C">
            <w:pPr>
              <w:pStyle w:val="TableParagraph"/>
              <w:spacing w:line="258" w:lineRule="exact"/>
              <w:ind w:left="130"/>
            </w:pPr>
            <w:r>
              <w:t>Perustelut:</w:t>
            </w:r>
          </w:p>
        </w:tc>
      </w:tr>
      <w:tr w:rsidR="005D1762">
        <w:trPr>
          <w:trHeight w:hRule="exact" w:val="547"/>
        </w:trPr>
        <w:tc>
          <w:tcPr>
            <w:tcW w:w="5090" w:type="dxa"/>
            <w:gridSpan w:val="3"/>
          </w:tcPr>
          <w:p w:rsidR="005D1762" w:rsidRDefault="00554D6C" w:rsidP="00554D6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K</w:t>
            </w:r>
            <w:r>
              <w:rPr>
                <w:b/>
              </w:rPr>
              <w:t>ustannukset yhteensä</w:t>
            </w:r>
          </w:p>
        </w:tc>
        <w:tc>
          <w:tcPr>
            <w:tcW w:w="1139" w:type="dxa"/>
          </w:tcPr>
          <w:p w:rsidR="005D1762" w:rsidRDefault="005D17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D1762" w:rsidRDefault="00554D6C">
            <w:pPr>
              <w:pStyle w:val="TableParagraph"/>
              <w:ind w:right="6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5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D1762" w:rsidRDefault="00554D6C">
            <w:pPr>
              <w:pStyle w:val="TableParagraph"/>
              <w:ind w:right="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7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D1762" w:rsidRDefault="00554D6C">
            <w:pPr>
              <w:pStyle w:val="TableParagraph"/>
              <w:ind w:right="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421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D1762" w:rsidRDefault="00554D6C">
            <w:pPr>
              <w:pStyle w:val="TableParagraph"/>
              <w:ind w:right="9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B91CD0">
        <w:trPr>
          <w:trHeight w:hRule="exact" w:val="547"/>
        </w:trPr>
        <w:tc>
          <w:tcPr>
            <w:tcW w:w="5090" w:type="dxa"/>
            <w:gridSpan w:val="3"/>
          </w:tcPr>
          <w:p w:rsidR="00B91CD0" w:rsidRDefault="00554D6C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Tulot</w:t>
            </w:r>
          </w:p>
        </w:tc>
        <w:tc>
          <w:tcPr>
            <w:tcW w:w="1139" w:type="dxa"/>
          </w:tcPr>
          <w:p w:rsidR="00B91CD0" w:rsidRDefault="00B91CD0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B91CD0" w:rsidRDefault="00B91CD0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1277" w:type="dxa"/>
          </w:tcPr>
          <w:p w:rsidR="00B91CD0" w:rsidRDefault="00B91CD0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1421" w:type="dxa"/>
          </w:tcPr>
          <w:p w:rsidR="00B91CD0" w:rsidRDefault="00B91CD0">
            <w:pPr>
              <w:pStyle w:val="TableParagraph"/>
              <w:spacing w:before="9"/>
              <w:rPr>
                <w:b/>
                <w:sz w:val="19"/>
              </w:rPr>
            </w:pPr>
          </w:p>
        </w:tc>
      </w:tr>
      <w:tr w:rsidR="005D1762">
        <w:trPr>
          <w:trHeight w:hRule="exact" w:val="547"/>
        </w:trPr>
        <w:tc>
          <w:tcPr>
            <w:tcW w:w="5090" w:type="dxa"/>
            <w:gridSpan w:val="3"/>
            <w:shd w:val="clear" w:color="auto" w:fill="DADADA"/>
          </w:tcPr>
          <w:p w:rsidR="005D1762" w:rsidRDefault="00554D6C" w:rsidP="00554D6C">
            <w:pPr>
              <w:pStyle w:val="TableParagraph"/>
              <w:ind w:right="2332"/>
              <w:rPr>
                <w:b/>
              </w:rPr>
            </w:pPr>
            <w:r>
              <w:rPr>
                <w:b/>
              </w:rPr>
              <w:t xml:space="preserve">  </w:t>
            </w:r>
            <w:r w:rsidR="00B91CD0">
              <w:rPr>
                <w:b/>
              </w:rPr>
              <w:t>Netto</w:t>
            </w:r>
            <w:r>
              <w:rPr>
                <w:b/>
              </w:rPr>
              <w:t>kustannukset yhteens</w:t>
            </w:r>
            <w:bookmarkStart w:id="0" w:name="_GoBack"/>
            <w:bookmarkEnd w:id="0"/>
            <w:r>
              <w:rPr>
                <w:b/>
              </w:rPr>
              <w:t>ä</w:t>
            </w:r>
          </w:p>
        </w:tc>
        <w:tc>
          <w:tcPr>
            <w:tcW w:w="1139" w:type="dxa"/>
            <w:shd w:val="clear" w:color="auto" w:fill="DADADA"/>
          </w:tcPr>
          <w:p w:rsidR="005D1762" w:rsidRDefault="005D17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D1762" w:rsidRDefault="00554D6C">
            <w:pPr>
              <w:pStyle w:val="TableParagraph"/>
              <w:spacing w:before="1"/>
              <w:ind w:right="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5" w:type="dxa"/>
            <w:shd w:val="clear" w:color="auto" w:fill="DADADA"/>
          </w:tcPr>
          <w:p w:rsidR="005D1762" w:rsidRDefault="005D17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D1762" w:rsidRDefault="00554D6C">
            <w:pPr>
              <w:pStyle w:val="TableParagraph"/>
              <w:spacing w:before="1"/>
              <w:ind w:right="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77" w:type="dxa"/>
            <w:shd w:val="clear" w:color="auto" w:fill="DADADA"/>
          </w:tcPr>
          <w:p w:rsidR="005D1762" w:rsidRDefault="005D17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D1762" w:rsidRDefault="00554D6C">
            <w:pPr>
              <w:pStyle w:val="TableParagraph"/>
              <w:spacing w:before="1"/>
              <w:ind w:right="5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421" w:type="dxa"/>
            <w:shd w:val="clear" w:color="auto" w:fill="DADADA"/>
          </w:tcPr>
          <w:p w:rsidR="005D1762" w:rsidRDefault="005D17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D1762" w:rsidRDefault="00554D6C">
            <w:pPr>
              <w:pStyle w:val="TableParagraph"/>
              <w:spacing w:before="1"/>
              <w:ind w:right="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</w:tbl>
    <w:p w:rsidR="005D1762" w:rsidRDefault="005D1762">
      <w:pPr>
        <w:jc w:val="right"/>
        <w:rPr>
          <w:rFonts w:ascii="Arial"/>
          <w:sz w:val="24"/>
        </w:rPr>
        <w:sectPr w:rsidR="005D1762">
          <w:headerReference w:type="default" r:id="rId10"/>
          <w:pgSz w:w="11910" w:h="16840"/>
          <w:pgMar w:top="960" w:right="440" w:bottom="280" w:left="980" w:header="749" w:footer="0" w:gutter="0"/>
          <w:cols w:space="708"/>
        </w:sectPr>
      </w:pPr>
    </w:p>
    <w:p w:rsidR="005D1762" w:rsidRPr="00B91CD0" w:rsidRDefault="00554D6C">
      <w:pPr>
        <w:pStyle w:val="Leipteksti"/>
        <w:tabs>
          <w:tab w:val="left" w:pos="9649"/>
        </w:tabs>
        <w:spacing w:before="4" w:after="3"/>
        <w:ind w:left="152"/>
        <w:rPr>
          <w:lang w:val="fi-FI"/>
        </w:rPr>
      </w:pPr>
      <w:r w:rsidRPr="00B91CD0">
        <w:rPr>
          <w:lang w:val="fi-FI"/>
        </w:rPr>
        <w:lastRenderedPageBreak/>
        <w:t>Alueelliset</w:t>
      </w:r>
      <w:r w:rsidRPr="00B91CD0">
        <w:rPr>
          <w:spacing w:val="-7"/>
          <w:lang w:val="fi-FI"/>
        </w:rPr>
        <w:t xml:space="preserve"> </w:t>
      </w:r>
      <w:r w:rsidRPr="00B91CD0">
        <w:rPr>
          <w:lang w:val="fi-FI"/>
        </w:rPr>
        <w:t>innovaatiot</w:t>
      </w:r>
      <w:r w:rsidRPr="00B91CD0">
        <w:rPr>
          <w:spacing w:val="-7"/>
          <w:lang w:val="fi-FI"/>
        </w:rPr>
        <w:t xml:space="preserve"> </w:t>
      </w:r>
      <w:r w:rsidRPr="00B91CD0">
        <w:rPr>
          <w:lang w:val="fi-FI"/>
        </w:rPr>
        <w:t>ja</w:t>
      </w:r>
      <w:r w:rsidRPr="00B91CD0">
        <w:rPr>
          <w:spacing w:val="-8"/>
          <w:lang w:val="fi-FI"/>
        </w:rPr>
        <w:t xml:space="preserve"> </w:t>
      </w:r>
      <w:r w:rsidRPr="00B91CD0">
        <w:rPr>
          <w:lang w:val="fi-FI"/>
        </w:rPr>
        <w:t>kokeilut</w:t>
      </w:r>
      <w:r w:rsidRPr="00B91CD0">
        <w:rPr>
          <w:spacing w:val="-9"/>
          <w:lang w:val="fi-FI"/>
        </w:rPr>
        <w:t xml:space="preserve"> </w:t>
      </w:r>
      <w:r w:rsidRPr="00B91CD0">
        <w:rPr>
          <w:lang w:val="fi-FI"/>
        </w:rPr>
        <w:t>(AIKO)</w:t>
      </w:r>
      <w:r w:rsidRPr="00B91CD0">
        <w:rPr>
          <w:spacing w:val="-7"/>
          <w:lang w:val="fi-FI"/>
        </w:rPr>
        <w:t xml:space="preserve"> </w:t>
      </w:r>
      <w:r w:rsidRPr="00B91CD0">
        <w:rPr>
          <w:lang w:val="fi-FI"/>
        </w:rPr>
        <w:t>–</w:t>
      </w:r>
      <w:r w:rsidRPr="00B91CD0">
        <w:rPr>
          <w:spacing w:val="-7"/>
          <w:lang w:val="fi-FI"/>
        </w:rPr>
        <w:t xml:space="preserve"> </w:t>
      </w:r>
      <w:r w:rsidRPr="00B91CD0">
        <w:rPr>
          <w:lang w:val="fi-FI"/>
        </w:rPr>
        <w:t>Yhteishankkeen</w:t>
      </w:r>
      <w:r w:rsidRPr="00B91CD0">
        <w:rPr>
          <w:spacing w:val="-8"/>
          <w:lang w:val="fi-FI"/>
        </w:rPr>
        <w:t xml:space="preserve"> </w:t>
      </w:r>
      <w:r w:rsidRPr="00B91CD0">
        <w:rPr>
          <w:lang w:val="fi-FI"/>
        </w:rPr>
        <w:t>taustalomake</w:t>
      </w:r>
      <w:r w:rsidRPr="00B91CD0">
        <w:rPr>
          <w:lang w:val="fi-FI"/>
        </w:rPr>
        <w:tab/>
      </w:r>
      <w:r w:rsidRPr="00B91CD0">
        <w:rPr>
          <w:sz w:val="18"/>
          <w:lang w:val="fi-FI"/>
        </w:rPr>
        <w:t>3</w:t>
      </w:r>
      <w:r w:rsidRPr="00B91CD0">
        <w:rPr>
          <w:lang w:val="fi-FI"/>
        </w:rPr>
        <w:t>.</w:t>
      </w:r>
    </w:p>
    <w:p w:rsidR="005D1762" w:rsidRDefault="00554D6C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63310" cy="6350"/>
                <wp:effectExtent l="2540" t="4445" r="6350" b="825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6350"/>
                          <a:chOff x="0" y="0"/>
                          <a:chExt cx="9706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6FBDC" id="Group 20" o:spid="_x0000_s1026" style="width:485.3pt;height:.5pt;mso-position-horizontal-relative:char;mso-position-vertical-relative:line" coordsize="9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P2hQIAAJQFAAAOAAAAZHJzL2Uyb0RvYy54bWykVFtv2yAUfp+0/4B4T23n4jZWnWqKk750&#10;W6V2P4AAttFsQEDjRNP++w7gpLeHTV0eCPhc+M73ncP1zaHv0J4bK5QscXaRYsQlVUzIpsQ/HreT&#10;K4ysI5KRTkle4iO3+Gb1+dP1oAs+Va3qGDcIkkhbDLrErXO6SBJLW94Te6E0l2CslemJg6NpEmbI&#10;ANn7LpmmaZ4MyjBtFOXWwtcqGvEq5K9rTt33urbcoa7EgM2F1YR159dkdU2KxhDdCjrCIB9A0RMh&#10;4dJzqoo4gp6MeJeqF9Qoq2p3QVWfqLoWlIcaoJosfVPNrVFPOtTSFEOjzzQBtW94+nBa+m1/b5Bg&#10;JZ5mGEnSg0bhWjQN5Ay6KcDn1ugHfW9ihbC9U/SnBe6St3Z/bqIz2g1fFYN85MmpQM6hNr1PAWWj&#10;Q9DgeNaAHxyi8DHP8tksA6ko2PLZYpSItqDjuyDabsaw5WWaxxiI9cBIEW8LCEdEviugzewzk/b/&#10;mHxoieZBIOtZOjE5PTF5JyRHQCwA8jeDy1pGFulBjiwiqdYtkQ0PyR6PGhgLEYD8RYg/WJDgr6wu&#10;MALmFrGzT6wu8+VIz2t2SKGNdbdc9chvStwB4qAV2d9ZF4k8uXjppNqKroPvpOgkGrxe6TIEWNUJ&#10;5o3eZk2zW3cG7Ymfu/AbVXnl5jNXxLbRL5gibmh8ycItLSdsM+4dEV3cg7yd9BdBgYBz3MWJ+7VM&#10;l5urzdV8Mp/mm8k8rarJl+16Psm32eWimlXrdZX99pizedEKxrj0sE/Tn83/rSfGdyjO7Xn+z/wk&#10;r7OHjgSwp/8AOijsRY3tsVPseG8852Obhl0Y/RA2PlP+bXl5Dl7Pj+nqDwAAAP//AwBQSwMEFAAG&#10;AAgAAAAhAFp6py3aAAAAAwEAAA8AAABkcnMvZG93bnJldi54bWxMj0FLw0AQhe+C/2EZwZvdjWLV&#10;mE0pRT0Voa0g3qbJNAnNzobsNkn/vaMXvTwY3uO9b7LF5Fo1UB8azxaSmQFFXPiy4crCx+715hFU&#10;iMgltp7JwpkCLPLLiwzT0o+8oWEbKyUlHFK0UMfYpVqHoiaHYeY7YvEOvncY5ewrXfY4Srlr9a0x&#10;c+2wYVmosaNVTcVxe3IW3kYcl3fJy7A+Hlbnr939++c6IWuvr6blM6hIU/wLww++oEMuTHt/4jKo&#10;1oI8En9VvKcHMwe1l5ABnWf6P3v+DQAA//8DAFBLAQItABQABgAIAAAAIQC2gziS/gAAAOEBAAAT&#10;AAAAAAAAAAAAAAAAAAAAAABbQ29udGVudF9UeXBlc10ueG1sUEsBAi0AFAAGAAgAAAAhADj9If/W&#10;AAAAlAEAAAsAAAAAAAAAAAAAAAAALwEAAF9yZWxzLy5yZWxzUEsBAi0AFAAGAAgAAAAhAK2Qg/aF&#10;AgAAlAUAAA4AAAAAAAAAAAAAAAAALgIAAGRycy9lMm9Eb2MueG1sUEsBAi0AFAAGAAgAAAAhAFp6&#10;py3aAAAAAwEAAA8AAAAAAAAAAAAAAAAA3wQAAGRycy9kb3ducmV2LnhtbFBLBQYAAAAABAAEAPMA&#10;AADmBQAAAAA=&#10;">
                <v:line id="Line 21" o:spid="_x0000_s1027" style="position:absolute;visibility:visible;mso-wrap-style:square" from="5,5" to="9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5D1762" w:rsidRDefault="005D1762">
      <w:pPr>
        <w:pStyle w:val="Leipteksti"/>
        <w:rPr>
          <w:sz w:val="20"/>
        </w:rPr>
      </w:pPr>
    </w:p>
    <w:p w:rsidR="005D1762" w:rsidRDefault="00554D6C">
      <w:pPr>
        <w:pStyle w:val="Otsikko1"/>
        <w:numPr>
          <w:ilvl w:val="0"/>
          <w:numId w:val="1"/>
        </w:numPr>
        <w:tabs>
          <w:tab w:val="left" w:pos="374"/>
        </w:tabs>
        <w:spacing w:before="56"/>
        <w:ind w:left="373" w:hanging="221"/>
      </w:pPr>
      <w:r>
        <w:t>RAHOITUS HANKKEEN</w:t>
      </w:r>
      <w:r>
        <w:rPr>
          <w:spacing w:val="-20"/>
        </w:rPr>
        <w:t xml:space="preserve"> </w:t>
      </w:r>
      <w:r>
        <w:t>KUSTANNUKSIIN</w:t>
      </w:r>
    </w:p>
    <w:p w:rsidR="005D1762" w:rsidRDefault="005D1762">
      <w:pPr>
        <w:pStyle w:val="Leipteksti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265"/>
        <w:gridCol w:w="1373"/>
        <w:gridCol w:w="1265"/>
        <w:gridCol w:w="1224"/>
      </w:tblGrid>
      <w:tr w:rsidR="005D1762">
        <w:trPr>
          <w:trHeight w:hRule="exact" w:val="278"/>
        </w:trPr>
        <w:tc>
          <w:tcPr>
            <w:tcW w:w="4502" w:type="dxa"/>
            <w:shd w:val="clear" w:color="auto" w:fill="DADADA"/>
          </w:tcPr>
          <w:p w:rsidR="005D1762" w:rsidRDefault="005D1762"/>
        </w:tc>
        <w:tc>
          <w:tcPr>
            <w:tcW w:w="3902" w:type="dxa"/>
            <w:gridSpan w:val="3"/>
            <w:shd w:val="clear" w:color="auto" w:fill="DADADA"/>
          </w:tcPr>
          <w:p w:rsidR="005D1762" w:rsidRDefault="00554D6C">
            <w:pPr>
              <w:pStyle w:val="TableParagraph"/>
              <w:spacing w:line="265" w:lineRule="exact"/>
              <w:ind w:left="1673" w:right="1670"/>
              <w:jc w:val="center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1224" w:type="dxa"/>
            <w:shd w:val="clear" w:color="auto" w:fill="DADADA"/>
          </w:tcPr>
          <w:p w:rsidR="005D1762" w:rsidRDefault="005D1762"/>
        </w:tc>
      </w:tr>
      <w:tr w:rsidR="005D1762">
        <w:trPr>
          <w:trHeight w:hRule="exact" w:val="568"/>
        </w:trPr>
        <w:tc>
          <w:tcPr>
            <w:tcW w:w="4502" w:type="dxa"/>
          </w:tcPr>
          <w:p w:rsidR="005D1762" w:rsidRDefault="005D1762"/>
        </w:tc>
        <w:tc>
          <w:tcPr>
            <w:tcW w:w="1265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tabs>
                <w:tab w:val="left" w:pos="1137"/>
              </w:tabs>
              <w:spacing w:line="20" w:lineRule="exact"/>
              <w:ind w:left="6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4445" t="9525" r="190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E5010" id="Group 17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NbngIAADwIAAAOAAAAZHJzL2Uyb0RvYy54bWzsVVFv2yAQfp+0/4D8ntpOkzSxmlRTnPSl&#10;2yK1+wEEsI2GAQGNE0377zvASdNW2qZO2lPzQIA7ju++785c3+xbgXbMWK7kPMkvsgQxSRTlsp4n&#10;3x7Wg2mCrMOSYqEkmycHZpObxccP150u2FA1SlBmEASRtuj0PGmc00WaWtKwFtsLpZkEY6VMix0s&#10;TZ1SgzuI3op0mGWTtFOGaqMIsxZ2y2hMFiF+VTHivlaVZQ6JeQLYXBhNGLd+TBfXuKgN1g0nPQz8&#10;BhQt5hIuPYUqscPo0fBXoVpOjLKqchdEtamqKk5YyAGyybMX2dwa9ahDLnXR1fpEE1D7gqc3hyVf&#10;dhuDOAXtQCmJW9AoXIvyK09Op+sCfG6NvtcbEzOE6Z0i3y2Y05d2v66jM9p2nxWFePjRqUDOvjKt&#10;DwFpo33Q4HDSgO0dIrCZD68yEIqAZXI57gUiDaj46ghpVv2hYX8iD/4pLuJNAV2PxqcCJWafWLT/&#10;xuJ9gzUL4ljP0JHF2ZHFOy4ZymeRxOCylJFBspc9g0iqZYNlzUKwh4MGtnJ/ApCfHfELC/T/kdFx&#10;goC3cazqE6M9Oc+5wYU21t0y1SI/mScC8AaV8O7OOo/hycWLJtWaCwH7uBASdSBPNpuEA1YJTr3R&#10;26ypt0th0A77jgu/kBBYzt38nSW2TfQLpogaSl7ScEvDMF31c4e5iHNAJaS/CNIDnP0s9tqPWTZb&#10;TVfT0WA0nKwGo6wsB5/Wy9Fgss6vxuVluVyW+U+POR8VDaeUSQ/72Pf56O8qov8CxY49df6Jn/R5&#10;9EAkgD3+B9BBXy9pLMutooeNOeoORfqfqtX3Tez5WK1Tr8Gz0sPFe7XGPniv1t9Ua/jSwhMVirx/&#10;Tv0beL6G+fmjv/gFAAD//wMAUEsDBBQABgAIAAAAIQA3UIAl2AAAAAEBAAAPAAAAZHJzL2Rvd25y&#10;ZXYueG1sTI9BS8NAEIXvgv9hmYI3u0lFkTSbUop6KoKtIN6m2WkSmp0N2W2S/ntHL/Yy8HiPN9/L&#10;V5Nr1UB9aDwbSOcJKOLS24YrA5/71/tnUCEiW2w9k4ELBVgVtzc5ZtaP/EHDLlZKSjhkaKCOscu0&#10;DmVNDsPcd8TiHX3vMIrsK217HKXctXqRJE/aYcPyocaONjWVp93ZGXgbcVw/pC/D9nTcXL73j+9f&#10;25SMuZtN6yWoSFP8D8MvvqBDIUwHf2YbVGtAhsS/K95CxEEiCegi19fkxQ8AAAD//wMAUEsBAi0A&#10;FAAGAAgAAAAhALaDOJL+AAAA4QEAABMAAAAAAAAAAAAAAAAAAAAAAFtDb250ZW50X1R5cGVzXS54&#10;bWxQSwECLQAUAAYACAAAACEAOP0h/9YAAACUAQAACwAAAAAAAAAAAAAAAAAvAQAAX3JlbHMvLnJl&#10;bHNQSwECLQAUAAYACAAAACEAYoXDW54CAAA8CAAADgAAAAAAAAAAAAAAAAAuAgAAZHJzL2Uyb0Rv&#10;Yy54bWxQSwECLQAUAAYACAAAACEAN1CAJdgAAAABAQAADwAAAAAAAAAAAAAAAAD4BAAAZHJzL2Rv&#10;d25yZXYueG1sUEsFBgAAAAAEAAQA8wAAAP0FAAAAAA==&#10;">
                      <v:line id="Line 19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18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9525" r="254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D90F4" id="Group 14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2YmwIAADwIAAAOAAAAZHJzL2Uyb0RvYy54bWzsVV1v2yAUfZ+0/4D8ntpOHbe1mlRTnPSl&#10;2yq1+wEE8IeGAQGJE03777uAkyaptE2dtKfmwQHfy+Xccw7m9m7bcbRh2rRSTKP0IokQE0TSVtTT&#10;6NvzcnQdIWOxoJhLwabRjpnobvbxw22vCjaWjeSUaQRFhCl6NY0aa1URx4Y0rMPmQiomIFhJ3WEL&#10;U13HVOMeqnc8HidJHvdSU6UlYcbA2zIEo5mvX1WM2K9VZZhFfBoBNuuf2j9X7hnPbnFRa6yalgww&#10;8BtQdLgVsOmhVIktRmvdvirVtURLIyt7QWQXy6pqCfM9QDdpctbNvZZr5Xupi75WB5qA2jOe3lyW&#10;fNk8atRS0G4SIYE70Mhvi9LMkdOruoCce62e1KMOHcLwQZLvBsLxedzN65CMVv1nSaEeXlvpydlW&#10;unMloG209RrsDhqwrUUEXqbjqwSEIhDJLyeDQKQBFV8tIc1iWDQeVqQ+P8ZF2MmjG9C4VsBi5oVF&#10;828sPjVYMS+OcQztWcz3LD60gqE0DyT6lLkIDJKtGBhEQs4bLGrmiz3vFLCVuhWA/GiJmxig/4+M&#10;goTA2yS4+sDoQM4pN7hQ2th7JjvkBtOIA16vEt48GOswvKQ40YRctpzDe1xwgXqQJ7nJ/QIjeUtd&#10;0MWMrldzrtEGuxPnf74hiBynuT1LbJqQ50MBNVheUL9LwzBdDGOLWx7GgIoLtxG0BziHUThrP26S&#10;m8X14jobZeN8McqSshx9Ws6zUb5MryblZTmfl+lPhznNiqallAkHe3/u0+zvHDF8gcKJPZz8Az/x&#10;aXVPJIDd/3vQXl8nabDlStLdo97rDib9X269OnWrd86J9XDx7tZwDt7d+hu3+i8tXFHe5MN16u7A&#10;4zmMjy/92S8AAAD//wMAUEsDBBQABgAIAAAAIQA3UIAl2AAAAAEBAAAPAAAAZHJzL2Rvd25yZXYu&#10;eG1sTI9BS8NAEIXvgv9hmYI3u0lFkTSbUop6KoKtIN6m2WkSmp0N2W2S/ntHL/Yy8HiPN9/LV5Nr&#10;1UB9aDwbSOcJKOLS24YrA5/71/tnUCEiW2w9k4ELBVgVtzc5ZtaP/EHDLlZKSjhkaKCOscu0DmVN&#10;DsPcd8TiHX3vMIrsK217HKXctXqRJE/aYcPyocaONjWVp93ZGXgbcVw/pC/D9nTcXL73j+9f25SM&#10;uZtN6yWoSFP8D8MvvqBDIUwHf2YbVGtAhsS/K95CxEEiCegi19fkxQ8AAAD//wMAUEsBAi0AFAAG&#10;AAgAAAAhALaDOJL+AAAA4QEAABMAAAAAAAAAAAAAAAAAAAAAAFtDb250ZW50X1R5cGVzXS54bWxQ&#10;SwECLQAUAAYACAAAACEAOP0h/9YAAACUAQAACwAAAAAAAAAAAAAAAAAvAQAAX3JlbHMvLnJlbHNQ&#10;SwECLQAUAAYACAAAACEA0IKdmJsCAAA8CAAADgAAAAAAAAAAAAAAAAAuAgAAZHJzL2Uyb0RvYy54&#10;bWxQSwECLQAUAAYACAAAACEAN1CAJdgAAAABAQAADwAAAAAAAAAAAAAAAAD1BAAAZHJzL2Rvd25y&#10;ZXYueG1sUEsFBgAAAAAEAAQA8wAAAPoFAAAAAA==&#10;">
                      <v:line id="Line 16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5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tabs>
                <w:tab w:val="left" w:pos="1245"/>
              </w:tabs>
              <w:spacing w:line="20" w:lineRule="exact"/>
              <w:ind w:left="7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9525" t="9525" r="6350" b="317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29151" id="Group 11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KbmwIAADwIAAAOAAAAZHJzL2Uyb0RvYy54bWzsVV1v2yAUfZ+0/4D8nvojTtpaSaopTvrS&#10;bZXa/QAC+EPDgIDGiab9913ASZtU2qZO2lPz4IC5XM4951wzu9l1HG2ZNq0U8yi9SCLEBJG0FfU8&#10;+va4Hl1FyFgsKOZSsHm0Zya6WXz8MOtVwTLZSE6ZRpBEmKJX86ixVhVxbEjDOmwupGICFiupO2xh&#10;quuYatxD9o7HWZJM415qqrQkzBh4W4bFaOHzVxUj9mtVGWYRn0eAzfqn9s+Ne8aLGS5qjVXTkgEG&#10;fgOKDrcCDj2mKrHF6Em3r1J1LdHSyMpeENnFsqpawnwNUE2anFVzq+WT8rXURV+rI01A7RlPb05L&#10;vmzvNWopaJdFSOAONPLHojR15PSqLiDmVqsHda9DhTC8k+S7geX4fN3N6xCMNv1nSSEffrLSk7Or&#10;dOdSQNlo5zXYHzVgO4sIvEyzywSEIrAyHU8GgUgDKr7aQprVsCkbdqQ+PsZFOMmjG9C4UsBi5plF&#10;828sPjRYMS+OcQwdWBwfWLxrBUPpOJDoQ5YiMEh2YmAQCblssKiZT/a4V8CWpx2Qv9jiJgbo/yOj&#10;kwgBb5Pg6iOjAzmn3OBCaWNvmeyQG8wjDni9Snh7Z6zT9jnEiSbkuuXc9wsXqAd5kuup32Akb6lb&#10;dGFG15sl12iLXcf5n4MDyU7C3JklNk2I80sBNVheUH9KwzBdDWOLWx7GkIgLdxCUBziHUei1H9fJ&#10;9epqdZWP8my6GuVJWY4+rZf5aLpOLyfluFwuy/Snw5zmRdNSyoSDfej7NP87RwxfoNCxx84/8hOf&#10;Zve1A9jDvwft9XWSBltuJN3fa0fTYNL/5db81K2Z0+DEerh4d2vog3e3/sat/ksLV5Q3+XCdujvw&#10;5dy7+/nSX/wCAAD//wMAUEsDBBQABgAIAAAAIQA3UIAl2AAAAAEBAAAPAAAAZHJzL2Rvd25yZXYu&#10;eG1sTI9BS8NAEIXvgv9hmYI3u0lFkTSbUop6KoKtIN6m2WkSmp0N2W2S/ntHL/Yy8HiPN9/LV5Nr&#10;1UB9aDwbSOcJKOLS24YrA5/71/tnUCEiW2w9k4ELBVgVtzc5ZtaP/EHDLlZKSjhkaKCOscu0DmVN&#10;DsPcd8TiHX3vMIrsK217HKXctXqRJE/aYcPyocaONjWVp93ZGXgbcVw/pC/D9nTcXL73j+9f25SM&#10;uZtN6yWoSFP8D8MvvqBDIUwHf2YbVGtAhsS/K95CxEEiCegi19fkxQ8AAAD//wMAUEsBAi0AFAAG&#10;AAgAAAAhALaDOJL+AAAA4QEAABMAAAAAAAAAAAAAAAAAAAAAAFtDb250ZW50X1R5cGVzXS54bWxQ&#10;SwECLQAUAAYACAAAACEAOP0h/9YAAACUAQAACwAAAAAAAAAAAAAAAAAvAQAAX3JlbHMvLnJlbHNQ&#10;SwECLQAUAAYACAAAACEAnR3Cm5sCAAA8CAAADgAAAAAAAAAAAAAAAAAuAgAAZHJzL2Uyb0RvYy54&#10;bWxQSwECLQAUAAYACAAAACEAN1CAJdgAAAABAQAADwAAAAAAAAAAAAAAAAD1BAAAZHJzL2Rvd25y&#10;ZXYueG1sUEsFBgAAAAAEAAQA8wAAAPoFAAAAAA==&#10;">
                      <v:line id="Line 13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12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8890" t="9525" r="6985" b="317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F2797" id="Group 8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R6nAIAADkIAAAOAAAAZHJzL2Uyb0RvYy54bWzsVU1vGjEQvVfqf7B8J7tLgMAqS1SxkEva&#10;IiX9Acbr/VC9tmUbFlT1v3dsbwgQqa1SqadwMLZnPPPmvfH69m7fcrRj2jRSZDi5ijFigsqiEVWG&#10;vz2tBlOMjCWiIFwKluEDM/hu/vHDbadSNpS15AXTCIIIk3Yqw7W1Ko0iQ2vWEnMlFRNgLKVuiYWl&#10;rqJCkw6itzwaxvEk6qQulJaUGQO7eTDiuY9flozar2VpmEU8w4DN+lH7cePGaH5L0koTVTe0h0He&#10;gKIljYCkx1A5sQRtdfMqVNtQLY0s7RWVbSTLsqHM1wDVJPFFNfdabpWvpUq7Sh1pAmoveHpzWPpl&#10;t9aoKTI8w0iQFiTyWdHUUdOpKgWPe60e1VqH+mD6IOl3A+bo0u7WVXBGm+6zLCAc2VrpqdmXunUh&#10;oGi09wocjgqwvUUUNpPhTQwyUbBMrse9PLQGDV8dofWyPzTsTyTePyJpyOTR9WhcKdBg5oVD828c&#10;PtZEMS+NcQz1HAKCnsSHRjAUALnM4LIQgUG6Fz2DSMhFTUTFfLCngwK2Ekc7ID854hYG6P8jo2OM&#10;gLdx6Okjoz0559yQVGlj75lskZtkmANerxLZPRjrMLy4ONGEXDWcwz5JuUAdyBPPJv6AkbwpnNHZ&#10;jK42C67Rjrj75n++ILCcurmcOTF18POmgBoaXhQ+S81IseznljQ8zAEVFy4RlAc4+1m4aT9m8Ww5&#10;XU5Hg9FwshyM4jwffFotRoPJKrkZ59f5YpEnPx3mZJTWTVEw4WA/3/pk9Hcd0X9/wn093vsjP9F5&#10;dE8kgH3+96C9vk7S0JYbWRzW+ll3aNL/1a3JWbfOnARnnUfS92YN1+C9WX/TrP5DC++T7/H+LXUP&#10;4Oka5qcv/vwXAAAA//8DAFBLAwQUAAYACAAAACEAN1CAJdgAAAABAQAADwAAAGRycy9kb3ducmV2&#10;LnhtbEyPQUvDQBCF74L/YZmCN7tJRZE0m1KKeiqCrSDeptlpEpqdDdltkv57Ry/2MvB4jzffy1eT&#10;a9VAfWg8G0jnCSji0tuGKwOf+9f7Z1AhIltsPZOBCwVYFbc3OWbWj/xBwy5WSko4ZGigjrHLtA5l&#10;TQ7D3HfE4h197zCK7Cttexyl3LV6kSRP2mHD8qHGjjY1lafd2Rl4G3FcP6Qvw/Z03Fy+94/vX9uU&#10;jLmbTeslqEhT/A/DL76gQyFMB39mG1RrQIbEvyveQsRBIgnoItfX5MUPAAAA//8DAFBLAQItABQA&#10;BgAIAAAAIQC2gziS/gAAAOEBAAATAAAAAAAAAAAAAAAAAAAAAABbQ29udGVudF9UeXBlc10ueG1s&#10;UEsBAi0AFAAGAAgAAAAhADj9If/WAAAAlAEAAAsAAAAAAAAAAAAAAAAALwEAAF9yZWxzLy5yZWxz&#10;UEsBAi0AFAAGAAgAAAAhAOX79HqcAgAAOQgAAA4AAAAAAAAAAAAAAAAALgIAAGRycy9lMm9Eb2Mu&#10;eG1sUEsBAi0AFAAGAAgAAAAhADdQgCXYAAAAAQEAAA8AAAAAAAAAAAAAAAAA9gQAAGRycy9kb3du&#10;cmV2LnhtbFBLBQYAAAAABAAEAPMAAAD7BQAAAAA=&#10;">
                      <v:line id="Line 10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9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:rsidR="005D1762" w:rsidRDefault="005D1762">
            <w:pPr>
              <w:pStyle w:val="TableParagraph"/>
              <w:rPr>
                <w:b/>
              </w:rPr>
            </w:pPr>
          </w:p>
          <w:p w:rsidR="005D1762" w:rsidRDefault="00554D6C">
            <w:pPr>
              <w:pStyle w:val="TableParagraph"/>
              <w:tabs>
                <w:tab w:val="left" w:pos="1139"/>
              </w:tabs>
              <w:spacing w:line="20" w:lineRule="exact"/>
              <w:ind w:left="6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5080" t="9525" r="10795" b="317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336CC" id="Group 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47nwIAADYIAAAOAAAAZHJzL2Uyb0RvYy54bWzsVctu2zAQvBfoPxC8O5IcW06EyEFh2bmk&#10;bYCkH0BT1AOVSIJkLBtF/73LFeO8gLZIgZ7iA01ql8vZmV3y4nLfd2QnjG2VzGlyElMiJFdlK+uc&#10;frvbTM4osY7JknVKipwehKWXy48fLgadialqVFcKQyCItNmgc9o4p7MosrwRPbMnSgsJxkqZnjlY&#10;mjoqDRsget9F0zhOo0GZUhvFhbXwtRiNdInxq0pw97WqrHCkyylgczgaHLd+jJYXLKsN003LAwz2&#10;BhQ9ayUcegxVMMfIvWlfhepbbpRVlTvhqo9UVbVcYA6QTRK/yObKqHuNudTZUOsjTUDtC57eHJZ/&#10;2d0Y0pY5TSmRrAeJ8FQy99QMus7A48roW31jxvxgeq34dwvm6KXdr+vRmWyHz6qEcOzeKaRmX5ne&#10;h4CkyR4VOBwVEHtHOHxMposYZOJgSU/nQR7egIavtvBmHTZNw44E/SOWjSchuoDGpwIFZh85tP/G&#10;4W3DtEBprGcocLh44PC6lYIsRgrRYSVH/vheBv6IVKuGyVpgqLuDBq4SvwNwP9niFxbI/yOfc0qA&#10;NZSNZUc+AzXPmWGZNtZdCdUTP8lpB3BRI7a7ts5jeHTxkkm1absOvrOsk2QAceLzFDdY1bWlN3qb&#10;NfV21RmyY77b8IcJgeWpmz+zYLYZ/dDk3VgG5S5LnDWCleswd6ztxjmg6qR3hPQAZ5iNffbjPD5f&#10;n63PZpPZNF1PZnFRTD5tVrNJukkW8+K0WK2K5KfHnMyypi1LIT3sh55PZn9XD+H2Gbv12PVHfqLn&#10;0ZFIAPvwj6BRXy/pWJRbVR5ujOc8lOh/qlW4mMd+x1pNvQLPCo9l77U6dsF7rf6mVvGWhccJSzw8&#10;pP71e7rG2n587pe/AAAA//8DAFBLAwQUAAYACAAAACEAN1CAJdgAAAABAQAADwAAAGRycy9kb3du&#10;cmV2LnhtbEyPQUvDQBCF74L/YZmCN7tJRZE0m1KKeiqCrSDeptlpEpqdDdltkv57Ry/2MvB4jzff&#10;y1eTa9VAfWg8G0jnCSji0tuGKwOf+9f7Z1AhIltsPZOBCwVYFbc3OWbWj/xBwy5WSko4ZGigjrHL&#10;tA5lTQ7D3HfE4h197zCK7Cttexyl3LV6kSRP2mHD8qHGjjY1lafd2Rl4G3FcP6Qvw/Z03Fy+94/v&#10;X9uUjLmbTeslqEhT/A/DL76gQyFMB39mG1RrQIbEvyveQsRBIgnoItfX5MUPAAAA//8DAFBLAQIt&#10;ABQABgAIAAAAIQC2gziS/gAAAOEBAAATAAAAAAAAAAAAAAAAAAAAAABbQ29udGVudF9UeXBlc10u&#10;eG1sUEsBAi0AFAAGAAgAAAAhADj9If/WAAAAlAEAAAsAAAAAAAAAAAAAAAAALwEAAF9yZWxzLy5y&#10;ZWxzUEsBAi0AFAAGAAgAAAAhAJzwvjufAgAANggAAA4AAAAAAAAAAAAAAAAALgIAAGRycy9lMm9E&#10;b2MueG1sUEsBAi0AFAAGAAgAAAAhADdQgCXYAAAAAQEAAA8AAAAAAAAAAAAAAAAA+QQAAGRycy9k&#10;b3ducmV2LnhtbFBLBQYAAAAABAAEAPMAAAD+BQAAAAA=&#10;">
                      <v:line id="Line 7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6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6350"/>
                      <wp:effectExtent l="3810" t="9525" r="2540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E5AFD" id="Group 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ZUnQIAADYIAAAOAAAAZHJzL2Uyb0RvYy54bWzsVdFu2yAUfZ+0f0C8p7YTJ22tONUUJ33p&#10;tkrtPoBgbKPZgIDGiab9+y7gpGkqbVMn7al5cMD3cjn3nIOZ3+y6Fm2ZNlyKHCcXMUZMUFlyUef4&#10;2+N6dIWRsUSUpJWC5XjPDL5ZfPww71XGxrKRbck0giLCZL3KcWOtyqLI0IZ1xFxIxQQEK6k7YmGq&#10;66jUpIfqXRuN43gW9VKXSkvKjIG3RQjiha9fVYzar1VlmEVtjgGb9U/tnxv3jBZzktWaqIbTAQZ5&#10;A4qOcAGbHksVxBL0pPmrUh2nWhpZ2Qsqu0hWFafM9wDdJPFZN7daPinfS531tTrSBNSe8fTmsvTL&#10;9l4jXuZ4gpEgHUjkd0VjR02v6gwybrV6UPc69AfDO0m/GwhH53E3r0My2vSfZQnlyJOVnppdpTtX&#10;AppGO6/A/qgA21lE4WUyvoxBJgqR2WQ6yEMb0PDVEtqshkXjYUXi8yOShZ08ugGNawUMZp45NP/G&#10;4UNDFPPSGMfQwGF64PCOC4bSQKFPWIrAH92JgT8k5LIhoma+1ONeAVeJWwG4T5a4iQHy/8jnFCNg&#10;bRocfeRzoOYlMyRT2thbJjvkBjluAa7XiGzvjHUYnlOcZEKuedvCe5K1AvUgTnw98wuMbHnpgi5m&#10;dL1ZthptiTtt/ucbgshpmtuzIKYJeT4UUIPdRel3aRgpV8PYEt6GMaBqhdsI2gOcwyicsx/X8fXq&#10;anWVjtLxbDVK46IYfVov09FsnVxOi0mxXBbJT4c5SbOGlyUTDvbhzCfp3/lh+PqE03o89Ud+opfV&#10;PZEA9vDvQXt9naTBlBtZ7u/1QXew6H/yKvglnHfv1YlT4IXxSPbu1XAK3r36G6/6ryxcTt7iw0Xq&#10;br/TOYxPr/vFLwAAAP//AwBQSwMEFAAGAAgAAAAhADdQgCXYAAAAAQEAAA8AAABkcnMvZG93bnJl&#10;di54bWxMj0FLw0AQhe+C/2GZgje7SUWRNJtSinoqgq0g3qbZaRKanQ3ZbZL+e0cv9jLweI8338tX&#10;k2vVQH1oPBtI5wko4tLbhisDn/vX+2dQISJbbD2TgQsFWBW3Nzlm1o/8QcMuVkpKOGRooI6xy7QO&#10;ZU0Ow9x3xOIdfe8wiuwrbXscpdy1epEkT9phw/Khxo42NZWn3dkZeBtxXD+kL8P2dNxcvveP71/b&#10;lIy5m03rJahIU/wPwy++oEMhTAd/ZhtUa0CGxL8r3kLEQSIJ6CLX1+TFDwAAAP//AwBQSwECLQAU&#10;AAYACAAAACEAtoM4kv4AAADhAQAAEwAAAAAAAAAAAAAAAAAAAAAAW0NvbnRlbnRfVHlwZXNdLnht&#10;bFBLAQItABQABgAIAAAAIQA4/SH/1gAAAJQBAAALAAAAAAAAAAAAAAAAAC8BAABfcmVscy8ucmVs&#10;c1BLAQItABQABgAIAAAAIQAK/DZUnQIAADYIAAAOAAAAAAAAAAAAAAAAAC4CAABkcnMvZTJvRG9j&#10;LnhtbFBLAQItABQABgAIAAAAIQA3UIAl2AAAAAEBAAAPAAAAAAAAAAAAAAAAAPcEAABkcnMvZG93&#10;bnJldi54bWxQSwUGAAAAAAQABADzAAAA/AUAAAAA&#10;">
                      <v:line id="Line 4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3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5D1762" w:rsidRDefault="005D1762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1224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Yhteensä</w:t>
            </w:r>
          </w:p>
        </w:tc>
      </w:tr>
      <w:tr w:rsidR="005D1762">
        <w:trPr>
          <w:trHeight w:hRule="exact" w:val="277"/>
        </w:trPr>
        <w:tc>
          <w:tcPr>
            <w:tcW w:w="9629" w:type="dxa"/>
            <w:gridSpan w:val="5"/>
            <w:shd w:val="clear" w:color="auto" w:fill="DADADA"/>
          </w:tcPr>
          <w:p w:rsidR="005D1762" w:rsidRDefault="00554D6C">
            <w:pPr>
              <w:pStyle w:val="TableParagraph"/>
              <w:spacing w:line="267" w:lineRule="exact"/>
              <w:ind w:left="105"/>
            </w:pPr>
            <w:r>
              <w:t>AIKO-rahoitus</w:t>
            </w:r>
          </w:p>
        </w:tc>
      </w:tr>
      <w:tr w:rsidR="005D1762">
        <w:trPr>
          <w:trHeight w:hRule="exact" w:val="548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64"/>
              <w:ind w:right="6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6"/>
        </w:trPr>
        <w:tc>
          <w:tcPr>
            <w:tcW w:w="9629" w:type="dxa"/>
            <w:gridSpan w:val="5"/>
            <w:shd w:val="clear" w:color="auto" w:fill="DADADA"/>
          </w:tcPr>
          <w:p w:rsidR="005D1762" w:rsidRDefault="005D176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Kuntien rahoitus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Tuensaajan omarahoitus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50"/>
              <w:ind w:right="7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Ulkopuolinen 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51"/>
              <w:ind w:right="7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55"/>
              <w:ind w:right="1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73" w:type="dxa"/>
          </w:tcPr>
          <w:p w:rsidR="005D1762" w:rsidRDefault="00554D6C">
            <w:pPr>
              <w:pStyle w:val="TableParagraph"/>
              <w:spacing w:before="152"/>
              <w:ind w:right="9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45"/>
              <w:ind w:right="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60"/>
              <w:ind w:right="6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Muu julkinen rahoitus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Tuensaajan omarahoitus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38"/>
              <w:ind w:right="6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Ulkopuolinen 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39"/>
              <w:ind w:right="6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50"/>
              <w:ind w:right="1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73" w:type="dxa"/>
          </w:tcPr>
          <w:p w:rsidR="005D1762" w:rsidRDefault="00554D6C">
            <w:pPr>
              <w:pStyle w:val="TableParagraph"/>
              <w:spacing w:before="147"/>
              <w:ind w:right="9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48"/>
              <w:ind w:right="6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48"/>
              <w:ind w:right="6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Yksityinen rahoitus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Tuensaajan omarahoitus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49"/>
              <w:ind w:right="8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Ulkopuolinen rahoitus</w:t>
            </w:r>
          </w:p>
        </w:tc>
        <w:tc>
          <w:tcPr>
            <w:tcW w:w="1265" w:type="dxa"/>
          </w:tcPr>
          <w:p w:rsidR="005D1762" w:rsidRDefault="005D1762"/>
        </w:tc>
        <w:tc>
          <w:tcPr>
            <w:tcW w:w="1373" w:type="dxa"/>
          </w:tcPr>
          <w:p w:rsidR="005D1762" w:rsidRDefault="005D1762"/>
        </w:tc>
        <w:tc>
          <w:tcPr>
            <w:tcW w:w="1265" w:type="dxa"/>
          </w:tcPr>
          <w:p w:rsidR="005D1762" w:rsidRDefault="005D1762"/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58"/>
              <w:ind w:right="8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54"/>
              <w:ind w:right="1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73" w:type="dxa"/>
          </w:tcPr>
          <w:p w:rsidR="005D1762" w:rsidRDefault="00554D6C">
            <w:pPr>
              <w:pStyle w:val="TableParagraph"/>
              <w:spacing w:before="150"/>
              <w:ind w:right="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44"/>
              <w:ind w:right="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58"/>
              <w:ind w:right="7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D1762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</w:pPr>
            <w:r>
              <w:t>Rahoitus hankkeen kustannuksiin</w:t>
            </w:r>
          </w:p>
        </w:tc>
      </w:tr>
      <w:tr w:rsidR="005D1762">
        <w:trPr>
          <w:trHeight w:hRule="exact" w:val="547"/>
        </w:trPr>
        <w:tc>
          <w:tcPr>
            <w:tcW w:w="4502" w:type="dxa"/>
          </w:tcPr>
          <w:p w:rsidR="005D1762" w:rsidRDefault="005D17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762" w:rsidRDefault="00554D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70"/>
              <w:ind w:right="1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73" w:type="dxa"/>
          </w:tcPr>
          <w:p w:rsidR="005D1762" w:rsidRDefault="00554D6C">
            <w:pPr>
              <w:pStyle w:val="TableParagraph"/>
              <w:spacing w:before="167"/>
              <w:ind w:right="1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65" w:type="dxa"/>
          </w:tcPr>
          <w:p w:rsidR="005D1762" w:rsidRDefault="00554D6C">
            <w:pPr>
              <w:pStyle w:val="TableParagraph"/>
              <w:spacing w:before="168"/>
              <w:ind w:right="7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224" w:type="dxa"/>
          </w:tcPr>
          <w:p w:rsidR="005D1762" w:rsidRDefault="00554D6C">
            <w:pPr>
              <w:pStyle w:val="TableParagraph"/>
              <w:spacing w:before="175"/>
              <w:ind w:right="7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</w:tbl>
    <w:p w:rsidR="00000000" w:rsidRDefault="00554D6C"/>
    <w:sectPr w:rsidR="00000000">
      <w:pgSz w:w="11910" w:h="16840"/>
      <w:pgMar w:top="960" w:right="1000" w:bottom="280" w:left="98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4D6C">
      <w:r>
        <w:separator/>
      </w:r>
    </w:p>
  </w:endnote>
  <w:endnote w:type="continuationSeparator" w:id="0">
    <w:p w:rsidR="00000000" w:rsidRDefault="0055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4D6C">
      <w:r>
        <w:separator/>
      </w:r>
    </w:p>
  </w:footnote>
  <w:footnote w:type="continuationSeparator" w:id="0">
    <w:p w:rsidR="00000000" w:rsidRDefault="0055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62" w:rsidRDefault="00554D6C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1581785" cy="165100"/>
              <wp:effectExtent l="190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762" w:rsidRDefault="00554D6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</w:rPr>
                            <w:t>Etelä-Savon maakuntaliitto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36.45pt;width:124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HS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T7yzjCqIQ7fxH5nm2dS9L5dS+Vfk9Fh4yR&#10;YQmdt+jkcKs08ADX2cUE46JgbWu73/JnB+A4nUBseGruTBa2mY+Jl2ziTRw6YbDYOKGX5851sQ6d&#10;ReEvo/xdvl7n/k8T1w/ThlUV5SbMLCw//LPGHSU+SeIkLSVaVhk4k5KSu+26lehAQNiF/Uy3IPkz&#10;N/d5GvYauLyg5AehdxMkTrGIl05YhJGTLL3Y8fzkJll4YRLmxXNKt4zTf6eEhgwnURBNYvotN89+&#10;r7mRtGMaRkfLugzHJyeSGglueGVbqwlrJ/usFCb9p1JAxeZGW8EajU5q1eN2BBSj4q2oHkC6UoCy&#10;QJ8w78BohPyB0QCzI8Pq+55IilH7gYP8zaCZDTkb29kgvISnGdYYTeZaTwNp30u2awB5+sG4uIZf&#10;pGZWvU9ZQOpmA/PAkjjOLjNwzvfW62nCrn4BAAD//wMAUEsDBBQABgAIAAAAIQBjBq+X3wAAAAkB&#10;AAAPAAAAZHJzL2Rvd25yZXYueG1sTI/BTsMwEETvSPyDtZW4UTstCk0ap6oQnJAQaThwdGI3sRqv&#10;Q+y24e9ZTnAc7dPM22I3u4FdzBSsRwnJUgAz2HptsZPwUb/cb4CFqFCrwaOR8G0C7Mrbm0Ll2l+x&#10;MpdD7BiVYMiVhD7GMec8tL1xKiz9aJBuRz85FSlOHdeTulK5G/hKiJQ7ZZEWejWap960p8PZSdh/&#10;YvVsv96a9+pY2brOBL6mJynvFvN+CyyaOf7B8KtP6lCSU+PPqAMbKCfJmlAJj6sMGAHrVDwAayRk&#10;mwx4WfD/H5Q/AAAA//8DAFBLAQItABQABgAIAAAAIQC2gziS/gAAAOEBAAATAAAAAAAAAAAAAAAA&#10;AAAAAABbQ29udGVudF9UeXBlc10ueG1sUEsBAi0AFAAGAAgAAAAhADj9If/WAAAAlAEAAAsAAAAA&#10;AAAAAAAAAAAALwEAAF9yZWxzLy5yZWxzUEsBAi0AFAAGAAgAAAAhAND1odKtAgAAqQUAAA4AAAAA&#10;AAAAAAAAAAAALgIAAGRycy9lMm9Eb2MueG1sUEsBAi0AFAAGAAgAAAAhAGMGr5ffAAAACQEAAA8A&#10;AAAAAAAAAAAAAAAABwUAAGRycy9kb3ducmV2LnhtbFBLBQYAAAAABAAEAPMAAAATBgAAAAA=&#10;" filled="f" stroked="f">
              <v:textbox inset="0,0,0,0">
                <w:txbxContent>
                  <w:p w:rsidR="005D1762" w:rsidRDefault="00554D6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Etelä-Savon maakuntaliitto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30F"/>
    <w:multiLevelType w:val="hybridMultilevel"/>
    <w:tmpl w:val="AE28C7A6"/>
    <w:lvl w:ilvl="0" w:tplc="AF92EF80">
      <w:start w:val="1"/>
      <w:numFmt w:val="decimal"/>
      <w:lvlText w:val="%1."/>
      <w:lvlJc w:val="left"/>
      <w:pPr>
        <w:ind w:left="336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5168982">
      <w:numFmt w:val="bullet"/>
      <w:lvlText w:val="•"/>
      <w:lvlJc w:val="left"/>
      <w:pPr>
        <w:ind w:left="1292" w:hanging="224"/>
      </w:pPr>
      <w:rPr>
        <w:rFonts w:hint="default"/>
      </w:rPr>
    </w:lvl>
    <w:lvl w:ilvl="2" w:tplc="DA0224CA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C8A2654A">
      <w:numFmt w:val="bullet"/>
      <w:lvlText w:val="•"/>
      <w:lvlJc w:val="left"/>
      <w:pPr>
        <w:ind w:left="3197" w:hanging="224"/>
      </w:pPr>
      <w:rPr>
        <w:rFonts w:hint="default"/>
      </w:rPr>
    </w:lvl>
    <w:lvl w:ilvl="4" w:tplc="384639F4">
      <w:numFmt w:val="bullet"/>
      <w:lvlText w:val="•"/>
      <w:lvlJc w:val="left"/>
      <w:pPr>
        <w:ind w:left="4150" w:hanging="224"/>
      </w:pPr>
      <w:rPr>
        <w:rFonts w:hint="default"/>
      </w:rPr>
    </w:lvl>
    <w:lvl w:ilvl="5" w:tplc="C220B85A">
      <w:numFmt w:val="bullet"/>
      <w:lvlText w:val="•"/>
      <w:lvlJc w:val="left"/>
      <w:pPr>
        <w:ind w:left="5103" w:hanging="224"/>
      </w:pPr>
      <w:rPr>
        <w:rFonts w:hint="default"/>
      </w:rPr>
    </w:lvl>
    <w:lvl w:ilvl="6" w:tplc="FE6ADE34">
      <w:numFmt w:val="bullet"/>
      <w:lvlText w:val="•"/>
      <w:lvlJc w:val="left"/>
      <w:pPr>
        <w:ind w:left="6055" w:hanging="224"/>
      </w:pPr>
      <w:rPr>
        <w:rFonts w:hint="default"/>
      </w:rPr>
    </w:lvl>
    <w:lvl w:ilvl="7" w:tplc="05F4C95A">
      <w:numFmt w:val="bullet"/>
      <w:lvlText w:val="•"/>
      <w:lvlJc w:val="left"/>
      <w:pPr>
        <w:ind w:left="7008" w:hanging="224"/>
      </w:pPr>
      <w:rPr>
        <w:rFonts w:hint="default"/>
      </w:rPr>
    </w:lvl>
    <w:lvl w:ilvl="8" w:tplc="065C42A4">
      <w:numFmt w:val="bullet"/>
      <w:lvlText w:val="•"/>
      <w:lvlJc w:val="left"/>
      <w:pPr>
        <w:ind w:left="7961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62"/>
    <w:rsid w:val="00554D6C"/>
    <w:rsid w:val="005D1762"/>
    <w:rsid w:val="00B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1AE3AA"/>
  <w15:docId w15:val="{D4DC6AF7-FA77-45B6-B6ED-71A501D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ind w:left="333" w:hanging="221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333" w:hanging="221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J. Lipponen</dc:creator>
  <cp:lastModifiedBy>Outi Leppäkangas</cp:lastModifiedBy>
  <cp:revision>2</cp:revision>
  <dcterms:created xsi:type="dcterms:W3CDTF">2018-03-28T11:56:00Z</dcterms:created>
  <dcterms:modified xsi:type="dcterms:W3CDTF">2018-03-28T11:56:00Z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Acrobat PDFMaker 11 for Wordille</vt:lpwstr>
  </property>
  <property fmtid="{D5CDD505-2E9C-101B-9397-08002B2CF9AE}" pid="4" name="LastSaved">
    <vt:filetime>2018-03-28T00:00:00Z</vt:filetime>
  </property>
</Properties>
</file>